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открыл чемпионат МЧС России по многоборьюспасателей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открыл чемпионат МЧС России по многоборьюспасателей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20-х соревнований состоялась в Олимпийском паркефедеральной территории «Сириус» с участием губернатораКраснодарского края Вениамина Кондратьева.</w:t>
            </w:r>
            <w:br/>
            <w:br/>
            <w:r>
              <w:rPr/>
              <w:t xml:space="preserve">Среди 14 команд-участниц сборная МЧС Республики Беларусь, 10 командот подразделений МЧС России, а также по команде отпоисково-спасательных служб Санкт-Петербурга, Удмуртии и Югры. Вкаждой - по 9 спортсменов — это настоящие пожарные и спасатели,которые ежедневно рискуют своей жизнью: тушат пожары и ликвидируютчрезвычайные ситуации.</w:t>
            </w:r>
            <w:br/>
            <w:br/>
            <w:r>
              <w:rPr/>
              <w:t xml:space="preserve">«Многоборье спасателей — это не просто важный инструмент вповышении мастерства выполнения поисково-спасательных работ. Это впервую очередь тренировка духа, воли и характера спасателя. Каждоеупражнение в рамках соревнований является имитацией чрезвычайнойситуации, максимально приближенной к реальным условиям. Участие вданном мероприятии - это возможность узнать для себя что-то новое иобменяться практическим опытом», - отметил глава МЧС РоссииАлександр Куренков. Всего спортсменам предстоит преодолеть пятьдистанций: кросс-эстафету 6 по 3 километра, поисково-спасательныеработы в условиях природной среды, техногенной чрезвычайнойситуации, на акватории и комплексное силовое упражнение. Ужеопределены победители кросс-эстафеты: на первой ступени пьедестала- сборная Беларуси, на второй - команда Приволжского региональногопоисково-спасательного отряда МЧС России, замыкает тройку лучших -коллеги из Сибирского поисково-спасательного отряда ведомства.Лидерам в командном и личном зачетах первой дисциплины вручилнаграды лично глава МЧС России Александр Куренков.</w:t>
            </w:r>
            <w:br/>
            <w:br/>
            <w:r>
              <w:rPr/>
              <w:t xml:space="preserve">«Многоборье спасателей — это самый высокий уровеньпрофессионализма. Это важно и для нашего региона, и для всейстраны, ведь сотрудники МЧС России стоят на защите граждан», -отметил губернатор. Александр Куренков поблагодарил главу регионаза развитие спорта на Кубани и, в частности, подготовкувысококлассных спасателей: «Наряду с развитой спортивнойинфраструктурой Олимпийского парка это природная тренировочнаяплощадка для отработки действий спасателей при реагировании на весьспектр чрезвычайных ситуаций».</w:t>
            </w:r>
            <w:br/>
            <w:br/>
            <w:r>
              <w:rPr/>
              <w:t xml:space="preserve">В организации и проведении чемпионата активное участие принял Фондподдержки и развития государственных органов по делам гражданскойобороны и чрезвычайным ситуациям в лице председателя ГербертНатальи Андреевны. Фондом Министра была оказана всесторонняяфинансовая поддержка, что позволило обеспечить высокий уровеньпроведения соревнований, приобрести необходимое оборудование иинвентарь, а также создать комфортные условия для участников игостей мероприятия.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в субъектах ежегодно уже более 30 лет.Каждый раз это настоящий праздник мужества, силы ипрофессионализма. Сочи уже во второй раз принимает чемпионат МЧСРоссии по многоборью спасателей, впервые - в 2002 году в поселкеКрасная Поляна. На этот раз соревнования завершатся в Сочи 11октября.</w:t>
            </w:r>
            <w:br/>
            <w:br/>
            <w:r>
              <w:rPr/>
              <w:t xml:space="preserve">Вне зависимости от итогов соревнований, как отметил АлександрКуренков, участники уже являются победителями, ведь их работа — этослужение людям, и это - самое главное.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2026-04-25T09:04:56+03:00</dcterms:created>
  <dcterms:modified xsi:type="dcterms:W3CDTF">2026-04-25T09:04:56+03:00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