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торжественного награждения личного состава МЧСРоссии, посвященного 35-летию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торжественного награждения личного состава МЧС России,посвященного 35-летию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вактовом зале ФКУ «Центр физической подготовки и спорта МЧС России»состоялось торжественное награждение сотрудников и работников МЧСРоссии, посвященное 35-летию МЧС России.</w:t>
            </w:r>
            <w:br/>
            <w:br/>
            <w:r>
              <w:rPr/>
              <w:t xml:space="preserve">В мероприятии приняли участие начальник ФКУ «Центр физическойподготовки и спорта МЧС России» Егоров Сергей Валентинович и личныйсостав ведомства.</w:t>
            </w:r>
            <w:br/>
            <w:br/>
            <w:r>
              <w:rPr/>
              <w:t xml:space="preserve">Начальник Центра Сергей Валентинович в своей приветственной речиобратился к участникам торжественного мероприятия: «Рад всехприветствовать на торжественной церемонии награждения, посвященной35-летию МЧС России, хочу выразить слова благодарности всем вам, заваш труд, за ваш вклад в физическую культуру и спорт в системе МЧСРоссии, благодаря вашим победам сборная команда МЧС России занялапо итогам 2024 года 1 место среди динамовских организациифедеральных органов исполнительной власти РоссийскойФедерации».</w:t>
            </w:r>
            <w:br/>
            <w:br/>
            <w:r>
              <w:rPr/>
              <w:t xml:space="preserve">После приветственных слов и поздравлений состоялась церемониянаграждений.</w:t>
            </w:r>
            <w:br/>
            <w:br/>
            <w:r>
              <w:rPr/>
              <w:t xml:space="preserve">Приказом МЧС России от 25 марта 2025 года № 63-ВН «За активноеучастие в подготовке и проведении спортивных соревнований по лыжнымгонкам Спартакиады динамовских организаций федеральных органовисполнительной власти» была объявлена благодарность членам сборнойкоманды МЧС России по лыжным гонкам.</w:t>
            </w:r>
            <w:br/>
            <w:br/>
            <w:r>
              <w:rPr/>
              <w:t xml:space="preserve">Приказом МЧС России от 18 августа 2025 года № 171-ВН «Закачественную подготовку и организацию, достигнутые высокиерезультаты в спортивных соревнованиях Спартакиады динамовскихорганизаций федеральных органов исполнительной власти 2024 года»наручными часами спасателя в наградном исполнении женскими инаручными часами спасателя в наградном исполнении мужскими былинаграждены особо отличившиеся сотрудники ведомства, внесшие большоевклад в победу сборной команды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2026-03-13T09:11:34+03:00</dcterms:created>
  <dcterms:modified xsi:type="dcterms:W3CDTF">2026-03-13T09:11:34+03:00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