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легкоатлетический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настадионе имени Братьев Знаменских состоялся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Организаторами мероприятия является МЧС России в лице ФКУ «Центрфизической подготовки и спорта МЧС России» и всероссийскаяфедерация легкой атлетики.</w:t>
            </w:r>
            <w:br/>
            <w:br/>
            <w:r>
              <w:rPr/>
              <w:t xml:space="preserve">В мероприятии приняли участие более 300 участников из сборныхкоманд федеральных органов исполнительной власти РоссийскойФедерации, личный состав и члены семей сотрудников МЧС России, МВДРоссии, Министерства юстиций России, ФТС России, Росимущества,Динамо 19 (ФСО России), ФНС России, ФСИН России, а также Академияуправления МВД России, Московский университет МВД России им. В.Я.Кикотя, Владимирский Юридический университет ФСИН России.</w:t>
            </w:r>
            <w:br/>
            <w:br/>
            <w:r>
              <w:rPr/>
              <w:t xml:space="preserve">От МЧС России участие в спортивных мероприятиях приняли сотрудникисо своими семьями из Главного управления МЧС России по г. Москве,специального управления ФПС № 3 МЧС России, Академии гражданскойзащиты МЧС России и Академии ГПС МЧС России.</w:t>
            </w:r>
            <w:br/>
            <w:br/>
            <w:r>
              <w:rPr/>
              <w:t xml:space="preserve">Основная часть праздника посвящена легкоатлетическим дисциплинам.Участники демонстрировали свою спортивную подготовку и волю кпобеде в захватывающих забегах на 100 и 1000 метров. Все,независимо от возраста и уровня подготовки, показывали сегодняотличные результаты, демонстрируя не только физическую силу, но инесгибаемый дух.</w:t>
            </w:r>
            <w:br/>
            <w:br/>
            <w:r>
              <w:rPr/>
              <w:t xml:space="preserve">В программе праздника участвовали представители Всероссийскогодобровольного пожарного общества. Для гостей и участников ВДПОподготовило насыщенную интерактивную зону, где каждый могприкоснуться к миру пожарной безопасности в игровой ипознавательной форме.</w:t>
            </w:r>
            <w:br/>
            <w:br/>
            <w:r>
              <w:rPr/>
              <w:t xml:space="preserve">Учебный центр пожарной безопасности и охраны труда "Пульс" им. С.А.Афанасьева совместно с "Магазин 01" в рамках праздника провелисемейную эстафету огнеборцев - "Практика 112". Дети с родителямиучились эвакуироваться из задымленной зоны, используясамоспасатели, применять огнетушители и подручные средства тушения,оказывать первую помощь.</w:t>
            </w:r>
            <w:br/>
            <w:br/>
            <w:r>
              <w:rPr/>
              <w:t xml:space="preserve">Такие мероприятия не только укрепляют знания о безопасности, но исплачивают семьи, подарив им незабываемые моменты и новыевпечатления. "Практика 112" стала отличной возможностью дляродителей и детей провести время вместе, обучаясь важным навыкам,которые могут пригодиться в жизни.</w:t>
            </w:r>
            <w:br/>
            <w:br/>
            <w:r>
              <w:rPr/>
              <w:t xml:space="preserve">Также были организованы увлекательные мастер-классы по правилампользования огнетушителями и самоспасателями, демонстрируя ихэффективность и простоту применения.</w:t>
            </w:r>
            <w:br/>
            <w:br/>
            <w:r>
              <w:rPr/>
              <w:t xml:space="preserve">На площадках участники праздника получили возможность примеритьнастоящую боевую одежду пожарного, ощутив ее вес и сложностьэкипировки. Были организованы практические занятия по оказаниюпервой помощи, что является жизненно важным навыком длякаждого.</w:t>
            </w:r>
            <w:br/>
            <w:br/>
            <w:r>
              <w:rPr/>
              <w:t xml:space="preserve">Для самых маленьких гостей работали зоны с огненным аквагримом, аинтеллектуальные игры, такие как шашки с пожарными датчиками икрестики-нолики огнетушителями, делали процесс обучения еще болееувлекательным.</w:t>
            </w:r>
            <w:br/>
            <w:br/>
            <w:r>
              <w:rPr/>
              <w:t xml:space="preserve">По итогам забегов в дисциплине «бег на 100 метров» средиженщин:</w:t>
            </w:r>
            <w:br/>
            <w:br/>
            <w:r>
              <w:rPr/>
              <w:t xml:space="preserve">1 место – Высоцкая Ольга (Специальное управление ФПС № 3 МЧСРоссии);</w:t>
            </w:r>
            <w:br/>
            <w:r>
              <w:rPr/>
              <w:t xml:space="preserve">2 место – Туманова Алена (ГУ МЧС России по г. Москве);</w:t>
            </w:r>
            <w:br/>
            <w:r>
              <w:rPr/>
              <w:t xml:space="preserve">3 место – Миронова Алина (Министерство юстиций РФ).</w:t>
            </w:r>
            <w:br/>
            <w:br/>
            <w:r>
              <w:rPr/>
              <w:t xml:space="preserve">По итогам забегов в дисциплине «бег на 100 метров» средимужчин:</w:t>
            </w:r>
            <w:br/>
            <w:r>
              <w:rPr/>
              <w:t xml:space="preserve">1 место – Чуваев Максим (Академия ГПС МЧС России);</w:t>
            </w:r>
            <w:br/>
            <w:r>
              <w:rPr/>
              <w:t xml:space="preserve">2 место – Зиновьев Богдан (АГЗ МЧС России);</w:t>
            </w:r>
            <w:br/>
            <w:r>
              <w:rPr/>
              <w:t xml:space="preserve">3 место – Кошин Александр (Специальное управление ФПС № 3 МЧСРоссии).</w:t>
            </w:r>
            <w:br/>
            <w:br/>
            <w:r>
              <w:rPr/>
              <w:t xml:space="preserve">По итогам забегов в дисциплине «бег на 1000 метров» средимужчин:</w:t>
            </w:r>
            <w:br/>
            <w:r>
              <w:rPr/>
              <w:t xml:space="preserve">1 место – Кузнецов Максим (Московский университет МВД им. В.Я.Кикотя);</w:t>
            </w:r>
            <w:br/>
            <w:r>
              <w:rPr/>
              <w:t xml:space="preserve">2 место – Селезнев Александр (Динамо-19);</w:t>
            </w:r>
            <w:br/>
            <w:r>
              <w:rPr/>
              <w:t xml:space="preserve">3 место – Осипов Данил (Академия ГПС МЧС России).</w:t>
            </w:r>
            <w:br/>
            <w:br/>
            <w:r>
              <w:rPr/>
              <w:t xml:space="preserve">В командном зачете команде Академии ГПС МЧС России удалосьзавоевать третье место, уступив Московскому университету МВД Россиии Динамо-19.</w:t>
            </w:r>
            <w:br/>
            <w:br/>
            <w:r>
              <w:rPr/>
              <w:t xml:space="preserve">Награждение победителей и призеров проводили: начальник Центрафизической подготовки и спорта МЧС России Сергей Егоров иолимпийская чемпионка по легкой атлетике, вице-президентвсероссийской федерации легкой атлетики Ирина Привалова.</w:t>
            </w:r>
            <w:br/>
            <w:br/>
            <w:r>
              <w:rPr/>
              <w:t xml:space="preserve">Для участников и гостей мероприятия выступали творческие коллективыАкадемии Государственной противопожарной службы МЧС России, а такжедля всех желающих была организована полевая кухня.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2025-12-04T01:23:13+03:00</dcterms:created>
  <dcterms:modified xsi:type="dcterms:W3CDTF">2025-12-04T01:23:13+03:00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