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встретился со спортсменами и тренерамиМЧС России перед международными соревнованиями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встретился со спортсменами и тренерами МЧСРоссии перед международными соревнованиями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Российскимпожарным и спасателям предстоит защищать честь страны на XXчемпионате мира среди мужчин и XI чемпионате мира среди женщин попожарно-спасательному спорту. Турниры пройдут с 26 октября по 1ноября в Королевстве Саудовская Аравия.</w:t>
            </w:r>
            <w:br/>
            <w:br/>
            <w:r>
              <w:rPr/>
              <w:t xml:space="preserve">«Помните, вы отправляетесь на чемпионат мира не просто какучастники, вы едете как представители великой державы, какпрофессионалы своего дела, чьи заслуги известны во всём мире. Многославных страниц уже вписано вами в историю пожарно-спасательногоспорта. Это результат кропотливой работы всей команды, всех вашихнаставников и тре‌неров, которые всегда поддерживали вас наспортивном пути», - отметил Александр Куренков.</w:t>
            </w:r>
            <w:br/>
            <w:br/>
            <w:r>
              <w:rPr/>
              <w:t xml:space="preserve">В Эр-Риаде будут состязаться сборные стран-членов Международнойспортивной федерации пожарных и спасателей. В ее составе 32государства. Также приглашены команды из других стран. В каждой -действующие, самые настоящие пожарные и спасатели.</w:t>
            </w:r>
            <w:br/>
            <w:br/>
            <w:r>
              <w:rPr/>
              <w:t xml:space="preserve">«Вы прошли серьезный отбор и доказали, что именно вы – лучшие излучших, те, кто готов бороться за победу на мировой арене подроссийским флагом», - напутствовал Александр Куренков.</w:t>
            </w:r>
            <w:br/>
            <w:br/>
            <w:r>
              <w:rPr/>
              <w:t xml:space="preserve">Женская сборная команда МЧС России дебютировала на чемпионатах мирапо пожарно-спасательному спорту в 2014 году: с этого времени 8 разстановилась чемпионом мира, дважды занимала 2 ступеньпьедестала.</w:t>
            </w:r>
            <w:br/>
            <w:br/>
            <w:r>
              <w:rPr/>
              <w:t xml:space="preserve">Мужская сборная МЧС России участвует в чемпионатах мира попожарно-спасательному спорту с 2002 года. Команда уже 7 разстановилась чемпионом мира, 5 раз занимала вторые места и четыреждыстановилась бронзовым призером.</w:t>
            </w:r>
            <w:br/>
            <w:br/>
            <w:r>
              <w:rPr/>
              <w:t xml:space="preserve">В предстоящих чемпионатах лучших выберут в пяти дисциплинах:подъеме по штурмовой лестнице, преодолении 100-метровой полосы спрепятствиями, пожарной эстафете, боевом развертывании идвоеборье.</w:t>
            </w:r>
            <w:br/>
            <w:br/>
            <w:r>
              <w:rPr/>
              <w:t xml:space="preserve">«Убежден, что ваша сила духа, ваша воля и несгибаемый характерпозволят вам показать высочайшее мастерство. Пусть каждая секунда,каждый рывок к победе будут демонстрацией мощи и упорствароссийского спасателя», - подчеркнул глава МЧС России.</w:t>
            </w:r>
            <w:br/>
            <w:br/>
            <w:r>
              <w:rPr/>
              <w:t xml:space="preserve">В соревнованиях сотрудники пожарно-спасательных службсовершенствуют профессиональное и спортивное мастерство.Соперничество на стадионе укрепляет дружественные связи исотрудничество оперативных служб на международном уровне.</w:t>
            </w:r>
            <w:br/>
            <w:br/>
            <w:r>
              <w:rPr/>
              <w:t xml:space="preserve">Российские спортсмены навсегда вписали свои имена в историюмирового пожарно-спасательного спорта достижениями и победами.</w:t>
            </w:r>
            <w:br/>
            <w:br/>
            <w:r>
              <w:rPr/>
              <w:t xml:space="preserve">1 октября сборные МЧС России отправятся в Ставропольский край, гдебудут готовиться к предстоящим международным чемпионатам.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2025-12-04T01:22:39+03:00</dcterms:created>
  <dcterms:modified xsi:type="dcterms:W3CDTF">2025-12-04T01:22:39+03:00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