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МЧС России по 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Подмосковьена протяжении трех дней четыре сильнейшие команды ведомствасостязались в выполнении элементов спасательных операций и оказаниипервой помощи: преодолевали препятствия, работали на высоте и вводе, тушили условные пожары и спасали пострадавших.</w:t>
            </w:r>
            <w:br/>
            <w:br/>
            <w:r>
              <w:rPr/>
              <w:t xml:space="preserve">Участники состязались в спортивных дисциплинах спасательного спортатаких как: «спасение на акватории», «работа с аварийно-спасательныминструментом 112» и «специальная полоса спасателя 360».</w:t>
            </w:r>
            <w:br/>
            <w:br/>
            <w:r>
              <w:rPr/>
              <w:t xml:space="preserve">Результаты в спортивной дисциплине «специальная полоса спасателя360»:</w:t>
            </w:r>
            <w:br/>
            <w:r>
              <w:rPr/>
              <w:t xml:space="preserve">1 место – Вихорев Павел (Ногинский спасательный центр);</w:t>
            </w:r>
            <w:br/>
            <w:r>
              <w:rPr/>
              <w:t xml:space="preserve">2 место – Храпко Дмитрий (Ногинский спасательный центр);</w:t>
            </w:r>
            <w:br/>
            <w:r>
              <w:rPr/>
              <w:t xml:space="preserve">3 место – Кислицын Александр (Ногинский спасательный центр).</w:t>
            </w:r>
            <w:br/>
            <w:br/>
            <w:r>
              <w:rPr/>
              <w:t xml:space="preserve">Результаты в спортивной дисциплине «спасение на акватории»:</w:t>
            </w:r>
            <w:br/>
            <w:r>
              <w:rPr/>
              <w:t xml:space="preserve">1 место – Кононов Степан (ЦСООР «Лидер»);</w:t>
            </w:r>
            <w:br/>
            <w:r>
              <w:rPr/>
              <w:t xml:space="preserve">2 место – Корчагин Кирилл (Ногинский спасательный центр);</w:t>
            </w:r>
            <w:br/>
            <w:r>
              <w:rPr/>
              <w:t xml:space="preserve">3 место – Смирнов Александр (ЦСООР «Лидер»).</w:t>
            </w:r>
            <w:br/>
            <w:br/>
            <w:r>
              <w:rPr/>
              <w:t xml:space="preserve">Результаты в спортивной дисциплине «работа с аварийно-спасательныминструментом 112»:</w:t>
            </w:r>
            <w:br/>
            <w:r>
              <w:rPr/>
              <w:t xml:space="preserve">1 место – Серебряков Валерий, Кононов Степан (ЦСООР «Лидер»);</w:t>
            </w:r>
            <w:br/>
            <w:r>
              <w:rPr/>
              <w:t xml:space="preserve">2 место – Корчагин Кирилл, Рогачев Петр (Ногинский спасательныйцентр);</w:t>
            </w:r>
            <w:br/>
            <w:r>
              <w:rPr/>
              <w:t xml:space="preserve">3 место – Вихорев Павел, Храпко Дмитрий (Ногинский спасательныйцентр).</w:t>
            </w:r>
            <w:br/>
            <w:br/>
            <w:r>
              <w:rPr/>
              <w:t xml:space="preserve">По итогам соревнований в командном зачете:</w:t>
            </w:r>
            <w:br/>
            <w:br/>
            <w:r>
              <w:rPr/>
              <w:t xml:space="preserve">1 место – Ногинский ордена Жукова спасательный центр МЧСРоссии;</w:t>
            </w:r>
            <w:br/>
            <w:r>
              <w:rPr/>
              <w:t xml:space="preserve">2 место – Центр спасательных операций особо риска «Лидер»;</w:t>
            </w:r>
            <w:br/>
            <w:r>
              <w:rPr/>
              <w:t xml:space="preserve">3 место – Академия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2026-06-22T15:25:16+03:00</dcterms:created>
  <dcterms:modified xsi:type="dcterms:W3CDTF">2026-06-22T15:25:16+03:00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