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МЧС России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ордена Жукова спасательного центра МЧС Россиисостоялось торжественное открытие спортивных соревнований МЧСРоссии по спасательному спорту, который получил вторую жизнь вновом формате с измененными спортивными дисциплинами.</w:t>
            </w:r>
            <w:br/>
            <w:br/>
            <w:r>
              <w:rPr/>
              <w:t xml:space="preserve">В соревнованиях принимают участие 35 спортсменов представляющиечетыре спортивные сборные команды МЧС России: Ногинскийспасательный центр, Центр по проведению спасательных операцийособого риска «Лидер», Академия ГПС и АГЗ МЧС России.</w:t>
            </w:r>
            <w:br/>
            <w:br/>
            <w:r>
              <w:rPr/>
              <w:t xml:space="preserve">В церемонии торжественного открытия соревнований приняли участиепочетные гости: начальник Ногинского ордена Жукова спасательногоцентра МЧС России генерал-майор Гаврилюк Евгений Викторович, Врионачальника Управления политической и воспитательной работы МЧСРоссии полковник внутренней службы Тамбовцев Борис Викторович,начальник Центра физической подготовки и спорта МЧС России ЕгоровСергей Валентинович, заместитель директора Департаментаспасательных формирований МЧС России генерал-майор Саидов ЕвгенийВалерьевич.</w:t>
            </w:r>
            <w:br/>
            <w:br/>
            <w:r>
              <w:rPr/>
              <w:t xml:space="preserve">Мероприятия открыл торжественный парад участников и судей, вкотором проявились дисциплина, слаженность и боевой духспасательных подразделений. Зрителей и участников порадоваливыступления творческих коллективов: вокальной группы АГПС МЧСРоссии «Огнеборцы» и роты почетного караула АГПС МЧС России,подчеркнув высокую патриотичность мероприятия.</w:t>
            </w:r>
            <w:br/>
            <w:br/>
            <w:r>
              <w:rPr/>
              <w:t xml:space="preserve">Соревнования по спасательному спорту – это состязания сильных духомлюдей, настоящих профессионалов своего дела, для которых работа вусловиях техногенных и природных чрезвычайных ситуациях делопривычное, почти повседневное.</w:t>
            </w:r>
            <w:br/>
            <w:br/>
            <w:r>
              <w:rPr/>
              <w:t xml:space="preserve">Борьба со стихией требует от спасателей высокого мастерства,моральной и физической закалки, отличного владения средствамиспасения. Все эти качества формирует и шлифует спасательныйспорт.</w:t>
            </w:r>
            <w:br/>
            <w:br/>
            <w:r>
              <w:rPr/>
              <w:t xml:space="preserve">После торжественной церемонии открытия состоялись первые забеги вспортивной дисциплине «специальная полоса спасателя 360».Соревнования продлятся до 5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2026-06-22T15:23:34+03:00</dcterms:created>
  <dcterms:modified xsi:type="dcterms:W3CDTF">2026-06-22T15:23:34+03:00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