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28августа участники всероссийских соревнований МЧС России «ПамятиГероя Российской Федерации В.М. Максимчука» попожарно-спасательному спорту состязались в спортивных дисциплинах«двоеборье» и «пожарная эстафета».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Данная дисциплина включает в себя дваэтапа: «штурмовая лестница – 2 этаж-учебная башня» и «полосапрепятствий» и «полоса препятствий».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образом:</w:t>
            </w:r>
            <w:br/>
            <w:br/>
            <w:r>
              <w:rPr/>
              <w:t xml:space="preserve">В дисциплине «двоеборье» среди женщин первой группы:</w:t>
            </w:r>
            <w:br/>
            <w:br/>
            <w:r>
              <w:rPr/>
              <w:t xml:space="preserve">1 место – Яника Завьялова (Главное управление МЧС России поСвердловской области) 23,70 сек. (16,15 сек. + 7,55 сек.);</w:t>
            </w:r>
            <w:br/>
            <w:r>
              <w:rPr/>
              <w:t xml:space="preserve">2 место – Лейла Рахимова (Главное управление МЧС России поБелгородской области) 23,71 сек. (16,39 сек. + 7,32 сек.);</w:t>
            </w:r>
            <w:br/>
            <w:r>
              <w:rPr/>
              <w:t xml:space="preserve">3 место – Елизавета Ефимова (Главное управление МЧС России поНижегородской области) 23,94 сек. (16,62 сек. + 7,32 сек.).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Шахинабону Бабиева (ПАО Газпром) 23,44 сек. (15,91 сек. +7,53 сек.);</w:t>
            </w:r>
            <w:br/>
            <w:r>
              <w:rPr/>
              <w:t xml:space="preserve">2 место – Александра Лысова (ПАО Газпром) 23,75 сек. (16,33 сек. +7,42 сек.);</w:t>
            </w:r>
            <w:br/>
            <w:r>
              <w:rPr/>
              <w:t xml:space="preserve">3 место – Юлия Завьялова (Минтранса РФ) 24,20 сек. (16,47 сек. +7,73 сек.).</w:t>
            </w:r>
            <w:br/>
            <w:br/>
            <w:r>
              <w:rPr/>
              <w:t xml:space="preserve">В дисциплине «пожарная эстафета» у мужчин первой группы:</w:t>
            </w:r>
            <w:br/>
            <w:r>
              <w:rPr/>
              <w:t xml:space="preserve">1 место – сборная команда ГУ МЧС России по Курской области (АртёмТишин, Игорь Есликов, Алексей Курков, Миран Исмихонов) 57,41сек.;</w:t>
            </w:r>
            <w:br/>
            <w:r>
              <w:rPr/>
              <w:t xml:space="preserve">2 место – сборная команда ГУ МЧС России по Оренбургской области(Дмитрий Петров, Александр Афтаев, Дмитрий Ломакин, АлексейСлужаев) 57,49 сек;</w:t>
            </w:r>
            <w:br/>
            <w:r>
              <w:rPr/>
              <w:t xml:space="preserve">3 место – сборная команда ГУ МЧС России по Томской области (НиколайСумин, Дмитрий Никонов, Алексей Иванов, Александр Миничев) 58,34сек.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сборная команда ПАО Газпром (Антон Бородин, ДмитрийСоловьëв, Андрей Бузанов, Александр Бажанов) 57,60 сек.;</w:t>
            </w:r>
            <w:br/>
            <w:r>
              <w:rPr/>
              <w:t xml:space="preserve">2 место – сборная команда Специальных подразделений ФПС МЧС России(Никита Попов, Эрнест Шаяхметов, Роман Свинаренко, Данила Барсуков)58,76 сек.;</w:t>
            </w:r>
            <w:br/>
            <w:r>
              <w:rPr/>
              <w:t xml:space="preserve">3 место – сборная команда Минтранса РФ (Никита Евдокимов, КириллБугаев, Сергей Кириллов, Никита Дуденков) 64,46 сек.</w:t>
            </w:r>
            <w:br/>
            <w:br/>
            <w:r>
              <w:rPr/>
              <w:t xml:space="preserve">Сегодняшний день обещает стать кульминацией соревнований. Участникипокажут высочайшее мастерство в дисциплине «Боевое развертывание».После завершения спортивных баталий состоится торжественнаяцеремония закрытия, на которой будут официально подведены итоги,названы абсолютные чемпионы и команды-победители, а такженаграждены все призеры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2026-04-26T20:21:51+03:00</dcterms:created>
  <dcterms:modified xsi:type="dcterms:W3CDTF">2026-04-26T20:21:51+03:00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