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продолжаются Всероссийские соревнования МЧСРоссии 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продолжаются Всероссийские соревнования МЧС России«Памяти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деньВсероссийских соревнований МЧС России по пожарно-спасательномуспорту в Махачкале вновь собрал лучших атлетов страны на стадионе«Труд». Сегодня участники состязались в спортивной дисциплине«полоса препятствий».</w:t>
            </w:r>
            <w:br/>
            <w:br/>
            <w:r>
              <w:rPr/>
              <w:t xml:space="preserve">Участникам предстояло не только продемонстрировать исключительнуюфизическую силу и выносливость, но и отточенную ловкость, точностьдвижений и мгновенную реакцию при преодолении препятствий.</w:t>
            </w:r>
            <w:br/>
            <w:br/>
            <w:r>
              <w:rPr/>
              <w:t xml:space="preserve">По итогам напряженной борьбы за лидерство, призовые местараспределились следующим образом. У мужчин первой группы:</w:t>
            </w:r>
            <w:br/>
            <w:r>
              <w:rPr/>
              <w:t xml:space="preserve">1 место – Алексей Соколов (ГУ МЧС России по Ростовской области)15,36 сек.;</w:t>
            </w:r>
            <w:br/>
            <w:r>
              <w:rPr/>
              <w:t xml:space="preserve">2 место – Николай Рукосуев (ГУ МЧС России по Ставропольскому краю)20,28 сек.;</w:t>
            </w:r>
            <w:br/>
            <w:r>
              <w:rPr/>
              <w:t xml:space="preserve">3 место – Никита Старостин (ГУ МЧС России по Нижегородской области)20,85 сек.</w:t>
            </w:r>
            <w:br/>
            <w:br/>
            <w:r>
              <w:rPr/>
              <w:t xml:space="preserve">У мужчин второй группы:</w:t>
            </w:r>
            <w:br/>
            <w:r>
              <w:rPr/>
              <w:t xml:space="preserve">1 место – Алексей Родин (сборная МЧС России) 15,31 сек.;</w:t>
            </w:r>
            <w:br/>
            <w:r>
              <w:rPr/>
              <w:t xml:space="preserve">2 место – Никита Попов (сборная Специальных подразделений ФПС МЧСРоссии) 15,55 сек.;</w:t>
            </w:r>
            <w:br/>
            <w:r>
              <w:rPr/>
              <w:t xml:space="preserve">3 место – Зелимхан Кубаев (сборная МЧС России) 22,60 сек.</w:t>
            </w:r>
            <w:br/>
            <w:br/>
            <w:r>
              <w:rPr/>
              <w:t xml:space="preserve">У женщин первой группы:</w:t>
            </w:r>
            <w:br/>
            <w:r>
              <w:rPr/>
              <w:t xml:space="preserve">1 место – Яника Завьялова (ГУ МЧС России по Свердловской области)16,06 сек.;</w:t>
            </w:r>
            <w:br/>
            <w:r>
              <w:rPr/>
              <w:t xml:space="preserve">2 место – Кристина Шадлова (ГУ МЧС России по Ульяновской области)16,13 сек.;</w:t>
            </w:r>
            <w:br/>
            <w:r>
              <w:rPr/>
              <w:t xml:space="preserve">3 место – Лейла Рахимова (ГУ МЧС России по Белгородской области)23,33 сек.</w:t>
            </w:r>
            <w:br/>
            <w:br/>
            <w:r>
              <w:rPr/>
              <w:t xml:space="preserve">У женщин второй группы:</w:t>
            </w:r>
            <w:br/>
            <w:r>
              <w:rPr/>
              <w:t xml:space="preserve">1 место – Анна Зайцева (сборная Специальных подразделений ФПС МЧСРоссии) 16,41 сек.;</w:t>
            </w:r>
            <w:br/>
            <w:r>
              <w:rPr/>
              <w:t xml:space="preserve">2 место – Арина Хворысткина (сборная МЧС России) 16,13 сек.;</w:t>
            </w:r>
            <w:br/>
            <w:r>
              <w:rPr/>
              <w:t xml:space="preserve">3 место – Наталья Петрова (сборная МЧС России) 20,45 сек.</w:t>
            </w:r>
            <w:br/>
            <w:br/>
            <w:r>
              <w:rPr/>
              <w:t xml:space="preserve">В третий день состязаний страсти накалятся до предела, ведьучастники мужчины выйдут на старт «Пожарной эстафеты». Это всегдазрелищное и напряженное испытание, где важна не только скорость, нои слаженность команды. А для женской половины участников предстоитпобороться за победу в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2025-12-16T16:22:57+03:00</dcterms:created>
  <dcterms:modified xsi:type="dcterms:W3CDTF">2025-12-16T16:22:57+03:00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