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Юношеские сборные команды Российской Федерации – чемпионымира по пожарно-спасательному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26.08.202515:08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Юношеские сборные команды Российской Федерации – чемпионы мира попожарно-спасательному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Вчера, 25августа спортсмены демонстрировали свои силы и мастерство в однойиз самых динамичных и захватывающих дисциплин — «Пожарнаяэстафета».</w:t>
            </w:r>
            <w:br/>
            <w:br/>
            <w:r>
              <w:rPr/>
              <w:t xml:space="preserve">Забеги стали настоящим испытанием для всех команд — напряжённаяборьба, драйв и поддержка болельщиков создавали невероятнуюатмосферу!</w:t>
            </w:r>
            <w:br/>
            <w:br/>
            <w:r>
              <w:rPr/>
              <w:t xml:space="preserve">Результаты спортивной дисциплины «пожарная эстафета» распределилисьследующим образом:</w:t>
            </w:r>
            <w:br/>
            <w:br/>
            <w:r>
              <w:rPr/>
              <w:t xml:space="preserve">Среди девушек и юниорок:</w:t>
            </w:r>
            <w:br/>
            <w:r>
              <w:rPr/>
              <w:t xml:space="preserve">1 место - Российская Федерация (62,09 сек.);</w:t>
            </w:r>
            <w:br/>
            <w:r>
              <w:rPr/>
              <w:t xml:space="preserve">2 место - Республика Беларусь (62,87 сек.);</w:t>
            </w:r>
            <w:br/>
            <w:r>
              <w:rPr/>
              <w:t xml:space="preserve">3 место – Словацкая Республика (73,59 сек.).</w:t>
            </w:r>
            <w:br/>
            <w:br/>
            <w:r>
              <w:rPr/>
              <w:t xml:space="preserve">Среди юношей и юниоров:</w:t>
            </w:r>
            <w:br/>
            <w:r>
              <w:rPr/>
              <w:t xml:space="preserve">1 место - Российская Федерация (56,89 сек.);</w:t>
            </w:r>
            <w:br/>
            <w:r>
              <w:rPr/>
              <w:t xml:space="preserve">2 место - Республика Беларусь (57,51 сек.);</w:t>
            </w:r>
            <w:br/>
            <w:r>
              <w:rPr/>
              <w:t xml:space="preserve">3 место - Республика Казахстан (60,60 сек.).</w:t>
            </w:r>
            <w:br/>
            <w:br/>
            <w:r>
              <w:rPr/>
              <w:t xml:space="preserve">Финальный день состязаний ознаменовался розыгрышем наград в «боевомразвертывании». Каждый старт был захватывающим, красочным и оставилнеизгладимое впечатление на зрителей.</w:t>
            </w:r>
            <w:br/>
            <w:br/>
            <w:r>
              <w:rPr/>
              <w:t xml:space="preserve">После проведения двух попыток определились имена победителей ипризеров как в спортивной дисциплине, так и в командном зачете.</w:t>
            </w:r>
            <w:br/>
            <w:br/>
            <w:r>
              <w:rPr/>
              <w:t xml:space="preserve">Среди девушек и юниорок в боевом развертывании:</w:t>
            </w:r>
            <w:br/>
            <w:r>
              <w:rPr/>
              <w:t xml:space="preserve">1 место – сборная команда Республики Беларусь – 23,05 сек.;</w:t>
            </w:r>
            <w:br/>
            <w:r>
              <w:rPr/>
              <w:t xml:space="preserve">2 место – сборная команда Российской Федерации – 30,19 сек.;</w:t>
            </w:r>
            <w:br/>
            <w:r>
              <w:rPr/>
              <w:t xml:space="preserve">3 место – сборная команда Республики Казахстан – 36,34 сек.</w:t>
            </w:r>
            <w:br/>
            <w:br/>
            <w:r>
              <w:rPr/>
              <w:t xml:space="preserve">Среди юношей и юниоров:</w:t>
            </w:r>
            <w:br/>
            <w:r>
              <w:rPr/>
              <w:t xml:space="preserve">1 место – сборная команда Российской Федерации – 23,16 сек.;</w:t>
            </w:r>
            <w:br/>
            <w:r>
              <w:rPr/>
              <w:t xml:space="preserve">2 место – сборная команда Республики Беларусь – 24,82 сек.;</w:t>
            </w:r>
            <w:br/>
            <w:r>
              <w:rPr/>
              <w:t xml:space="preserve">3 место – сборная команда Словацкой Республики – 25,96 сек.</w:t>
            </w:r>
            <w:br/>
            <w:br/>
            <w:r>
              <w:rPr/>
              <w:t xml:space="preserve">После подведения итогов соревнований состоялась церемониянаграждения победителей и призеров.</w:t>
            </w:r>
            <w:br/>
            <w:br/>
            <w:r>
              <w:rPr/>
              <w:t xml:space="preserve">Результаты командного зачета среди девушек и юниорок:</w:t>
            </w:r>
            <w:br/>
            <w:r>
              <w:rPr/>
              <w:t xml:space="preserve">1 место – сборная Российской Федерации;</w:t>
            </w:r>
            <w:br/>
            <w:r>
              <w:rPr/>
              <w:t xml:space="preserve">2 место – сборная Республики Беларусь;</w:t>
            </w:r>
            <w:br/>
            <w:r>
              <w:rPr/>
              <w:t xml:space="preserve">3 место – сборная Республики Казахстан.</w:t>
            </w:r>
            <w:br/>
            <w:br/>
            <w:r>
              <w:rPr/>
              <w:t xml:space="preserve">Результаты командного зачета среди юношей и юниоров:</w:t>
            </w:r>
            <w:br/>
            <w:r>
              <w:rPr/>
              <w:t xml:space="preserve">1 место – сборная Российской Федерации;</w:t>
            </w:r>
            <w:br/>
            <w:r>
              <w:rPr/>
              <w:t xml:space="preserve">2 место – сборная Республики Беларусь;</w:t>
            </w:r>
            <w:br/>
            <w:r>
              <w:rPr/>
              <w:t xml:space="preserve">3 место – сборная Республики Казахстан.</w:t>
            </w:r>
            <w:br/>
            <w:br/>
            <w:r>
              <w:rPr/>
              <w:t xml:space="preserve">Выступления на международных чемпионатах – это не тольконапряженное противостояние с подготовленными спортсменами, но идостойное желание представить свою родину, наблюдать затриумфальным взмыванием национального флага под звуки гимна. Нашимкомандам удалось защитить репутацию государства и завоевать званиечемпионов мира в общекомандном зачете!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2026-03-13T10:14:23+03:00</dcterms:created>
  <dcterms:modified xsi:type="dcterms:W3CDTF">2026-03-13T10:14:23+03:00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