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продолжаются XIV Чемпионата мира среди юношей июниоров и X Чемпионата мира среди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продолжаются XIV Чемпионата мира среди юношей и юниоров иX Чемпионата мира среди 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набеговых дорожках стадиона «Старт» девушки и юноши показали своипрофессиональные качества и ловкость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В финальных забегах среди девушек места распределились следующимобразом:</w:t>
            </w:r>
            <w:br/>
            <w:br/>
            <w:r>
              <w:rPr/>
              <w:t xml:space="preserve">девушки 14 лет и младше:</w:t>
            </w:r>
            <w:br/>
            <w:r>
              <w:rPr/>
              <w:t xml:space="preserve">1 место - Исаевич София (Республика Беларусь) 17,99 сек.;</w:t>
            </w:r>
            <w:br/>
            <w:r>
              <w:rPr/>
              <w:t xml:space="preserve">2 место - Кузьмина Варвара (Российская Федерация) 18,09 сек.;</w:t>
            </w:r>
            <w:br/>
            <w:r>
              <w:rPr/>
              <w:t xml:space="preserve">3 место - Романова Валерия (Республика Беларусь) 18,18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Никифорова Маргарита (Российская Федерация) 17,02сек.;</w:t>
            </w:r>
            <w:br/>
            <w:r>
              <w:rPr/>
              <w:t xml:space="preserve">2 место - Гусак Ксения (Республика Беларусь) 17,05 сек.;</w:t>
            </w:r>
            <w:br/>
            <w:r>
              <w:rPr/>
              <w:t xml:space="preserve">3 место -Тимофеева Ульяна (Республика Беларусь)17,37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Макеева Виктория (Российская Федерация) 18,09 сек.;</w:t>
            </w:r>
            <w:br/>
            <w:r>
              <w:rPr/>
              <w:t xml:space="preserve">2 место - Шпинькова Эмилия (Республика Беларусь) 18,27 сек.;</w:t>
            </w:r>
            <w:br/>
            <w:r>
              <w:rPr/>
              <w:t xml:space="preserve">3 место - Пунинская Елизавета (Республика Беларусь) 18,38 сек.</w:t>
            </w:r>
            <w:br/>
            <w:br/>
            <w:r>
              <w:rPr/>
              <w:t xml:space="preserve">Юноши 14 лет и младше:</w:t>
            </w:r>
            <w:br/>
            <w:r>
              <w:rPr/>
              <w:t xml:space="preserve">1 место - Харлёнок Андрей (Республика Беларусь) 18,44 сек.;</w:t>
            </w:r>
            <w:br/>
            <w:r>
              <w:rPr/>
              <w:t xml:space="preserve">2 место - Кац Максимильян (Российская Федерация) 18,60 сек.;</w:t>
            </w:r>
            <w:br/>
            <w:r>
              <w:rPr/>
              <w:t xml:space="preserve">3 место - Фроловский Артем (Российская Федерация) 18,65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Семейников Иван (Республика Беларусь) 20,20 сек.;</w:t>
            </w:r>
            <w:br/>
            <w:r>
              <w:rPr/>
              <w:t xml:space="preserve">2 место - Боков Никита (Республика Казахстан) 20,32 сек.;</w:t>
            </w:r>
            <w:br/>
            <w:r>
              <w:rPr/>
              <w:t xml:space="preserve">3 место - Вильверт Арсений (Российская Федерация) 20,33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Ермалович Владислав (Республика Беларусь) 16,12 сек.;</w:t>
            </w:r>
            <w:br/>
            <w:r>
              <w:rPr/>
              <w:t xml:space="preserve">2 место - Гуринович Ярослав (Республика Беларусь) 19,30 сек.;</w:t>
            </w:r>
            <w:br/>
            <w:r>
              <w:rPr/>
              <w:t xml:space="preserve">3 место - Краюхин Илья (Российская Федерация) 20,99 сек.</w:t>
            </w:r>
            <w:br/>
            <w:br/>
            <w:r>
              <w:rPr/>
              <w:t xml:space="preserve">В командном зачете обе российские сборные продолжают удерживатьлидерство Чемпионатов.</w:t>
            </w:r>
            <w:br/>
            <w:br/>
            <w:r>
              <w:rPr/>
              <w:t xml:space="preserve">25 августа состоятся самые зрелищные соревнования – пожарнаяэстафета. Это командный вид программы Первенства, в которомспортсмены продемонстрируют не только личные результаты, но иумение работать в команде на общий результат. Пожелаем всем сборнымвыступить на высоких скоростях, выполнить все технические элементыи показать пожарный спорт во всей его красоте!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2026-06-22T15:24:46+03:00</dcterms:created>
  <dcterms:modified xsi:type="dcterms:W3CDTF">2026-06-22T15:24:46+03:00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