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сборные команды Российской Федерации среди юношейи девушек примут участие в первенстве мира по пожарно-спасательномуспорту в г. 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сборные команды Российской Федерации среди юношей идевушек примут участие в первенстве мира по пожарно-спасательномуспорту в г.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27августа 2025 столица Республики Мордовия вновь примет чемпионатымира по пожарно-спасательному спорту среди юношей и среди девушек.Молодёжные первенства мира пройдут на стадионе «Старт» городаСаранска.</w:t>
            </w:r>
            <w:br/>
            <w:br/>
            <w:r>
              <w:rPr/>
              <w:t xml:space="preserve">Юные спортсмены из разных регионов России – лидеры по итогамЧемпионата страны и лучшие по результатам финальных сборов, уженаправились к месту проведения соревнований в составе российскихсборных. Официальная церемония открытия состоится 23 августа в16.00 по МСК.</w:t>
            </w:r>
            <w:br/>
            <w:br/>
            <w:r>
              <w:rPr/>
              <w:t xml:space="preserve">Командам-участницам Чемпионатов предстоит борьба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br/>
            <w:r>
              <w:rPr/>
              <w:t xml:space="preserve">2. Преодоление 100-метровой полосы с препятствиями.</w:t>
            </w:r>
            <w:br/>
            <w:br/>
            <w:r>
              <w:rPr/>
              <w:t xml:space="preserve">3. Пожарная эстафета 4x100 метров.</w:t>
            </w:r>
            <w:br/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Российские спортсмены готовятся к самым главным стартам года ивыступают в составе сборных команд под руководством тренеров:Айрата Фагимовича Шарифзянова, Александра Климентьевича Хаткевича,Николая Ивановича Дерябина и Олега Александровича Вильверта.</w:t>
            </w:r>
            <w:br/>
            <w:br/>
            <w:r>
              <w:rPr/>
              <w:t xml:space="preserve">Нашим сборным предстоит серьёзная борьба за лидерство с командамиРеспублики Беларусь и Республики Казахстан.</w:t>
            </w:r>
            <w:br/>
            <w:br/>
            <w:r>
              <w:rPr/>
              <w:t xml:space="preserve">Желаем победы нашим сборным.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2026-03-13T10:10:30+03:00</dcterms:created>
  <dcterms:modified xsi:type="dcterms:W3CDTF">2026-03-13T10:10:30+03:00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