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Ногинского ордена Жукова спасательный центр МЧСРоссии прошло торжественное закрытие чемпионата МЧС России помногоборью киноговов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18.08.202511:08</w:t>
            </w:r>
          </w:p>
        </w:tc>
      </w:tr>
      <w:tr>
        <w:trPr/>
        <w:tc>
          <w:tcPr>
            <w:tcBorders>
              <w:bottom w:val="single" w:sz="6" w:color="fffffff"/>
            </w:tcBorders>
          </w:tcPr>
          <w:p>
            <w:pPr>
              <w:jc w:val="start"/>
            </w:pPr>
            <w:r>
              <w:rPr>
                <w:sz w:val="24"/>
                <w:szCs w:val="24"/>
                <w:b w:val="1"/>
                <w:bCs w:val="1"/>
              </w:rPr>
              <w:t xml:space="preserve">Набазе Ногинского ордена Жукова спасательный центр МЧС России прошлоторжественное закрытие чемпионата МЧС России по многоборьюкиноговов</w:t>
            </w:r>
          </w:p>
        </w:tc>
      </w:tr>
      <w:tr>
        <w:trPr/>
        <w:tc>
          <w:tcPr>
            <w:tcBorders>
              <w:bottom w:val="single" w:sz="6" w:color="fffffff"/>
            </w:tcBorders>
          </w:tcPr>
          <w:p>
            <w:pPr>
              <w:jc w:val="center"/>
            </w:pPr>
          </w:p>
        </w:tc>
      </w:tr>
      <w:tr>
        <w:trPr/>
        <w:tc>
          <w:tcPr/>
          <w:p>
            <w:pPr>
              <w:jc w:val="start"/>
            </w:pPr>
            <w:r>
              <w:rPr/>
              <w:t xml:space="preserve">С 12 по 15августа на базе Ногинского спасательного центра МЧС России проходилIII Чемпионат МЧС России по многоборью кинологов.</w:t>
            </w:r>
            <w:br/>
            <w:br/>
            <w:r>
              <w:rPr/>
              <w:t xml:space="preserve">В Чемпионате приняли участие 24 участника из 7 команд: ФГКУ«Специализированный спасательный Центр МЧС России», ФГКУ «Центр попроведению спасательных операций особого риска «Лидер», Ногинскийордена Жукова спасательный центр МЧС России, Росгвардия, ФГП«Ведомственная охрана железнодорожного транспорта РоссийскойФедерации», ФГКУ «Невский Краснознаменный Ордена Жуковаспасательный центр МЧС России имени Ленсовета», ЧОП «Колизей.</w:t>
            </w:r>
            <w:br/>
            <w:br/>
            <w:r>
              <w:rPr/>
              <w:t xml:space="preserve">В спортивных соревнованиях приняли участие лучшиеспециалисты-кинологи со служебными собаками МЧС России ипредставители других силовых структур.</w:t>
            </w:r>
            <w:br/>
            <w:br/>
            <w:r>
              <w:rPr/>
              <w:t xml:space="preserve">В течение нескольких дней состязаний участники и их служебныесобаки демонстрировали свои исключительные навыки в различныхдисциплинах. Собаки искали спрятанные материалы в помещениях,отдельно стоящих автомобилях, на участках местности, средимножества малогабаритных предметов и в рядах легковых автомобилей.Каждое упражнение требовало от кинологических расчетов максимальнойконцентрации, точности и слаженности действий.</w:t>
            </w:r>
            <w:br/>
            <w:br/>
            <w:r>
              <w:rPr/>
              <w:t xml:space="preserve">Спортсмены соревновались в 5-ти упражнениях спортивной дисциплины«Поиск и обнаружение взрывчатых веществ».</w:t>
            </w:r>
            <w:br/>
            <w:br/>
            <w:r>
              <w:rPr/>
              <w:t xml:space="preserve">По итогам спортивных дней в командном зачете победителем сталасборная команда ФГКУ «Центр по проведению спасательных операцийособого риска «Лидер», серебряными призерами стали представителиНогинского ордена Жукова спасательный центр МЧС России, бронзовымипризерами стали -представители Специализированного спасательногоЦентра МЧС России.</w:t>
            </w:r>
            <w:br/>
            <w:br/>
            <w:r>
              <w:rPr/>
              <w:t xml:space="preserve">Победители и призеры соревнований в упражнении «Поиск запаховогоматериала в малогабаритных предметах»:</w:t>
            </w:r>
            <w:br/>
            <w:r>
              <w:rPr/>
              <w:t xml:space="preserve">1 место – Смирнов Александр и собака Жаклин (ФГКУ «Центр попроведению спасательных операций особого риска «Лидер»);</w:t>
            </w:r>
            <w:br/>
            <w:r>
              <w:rPr/>
              <w:t xml:space="preserve">2 место – Чуканова Виктория и пес Джамбо (Ногинский ордена Жуковаспасательный центр МЧС России);</w:t>
            </w:r>
            <w:br/>
            <w:r>
              <w:rPr/>
              <w:t xml:space="preserve">3 место – Каракьян Сергей и собака Жозефина (ФГКУ «Центр попроведению спасательных операций особого риска «Лидер»).</w:t>
            </w:r>
            <w:br/>
            <w:br/>
            <w:r>
              <w:rPr/>
              <w:t xml:space="preserve">Победители и призеры соревнований в упражнении «Поиск запаховогоматериала в отдельно стоящем автомобиле»:</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Салихова Татьяна и собака Алисфут Фон Уника (ЧОПКолизей).</w:t>
            </w:r>
            <w:br/>
            <w:br/>
            <w:r>
              <w:rPr/>
              <w:t xml:space="preserve">Победители и призеры соревнований в упражнении «Поиск запаховогоматериала в помещении»: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Саиду Владимир и собака Валькирия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t xml:space="preserve">Победители и призеры соревнований в упражнении «Поиск запаховогоматериала в ряду машин»:</w:t>
            </w:r>
            <w:br/>
            <w:r>
              <w:rPr/>
              <w:t xml:space="preserve">1 место – Трубникова Ксения и собака Авелл (Ногинский ордена Жуковаспасательный центр МЧС России);</w:t>
            </w:r>
            <w:br/>
            <w:r>
              <w:rPr/>
              <w:t xml:space="preserve">2 место – Чуканова Виктория и пес Джамбо (Ногинский ордена Жуковаспасательный центр МЧС России);</w:t>
            </w:r>
            <w:br/>
            <w:r>
              <w:rPr/>
              <w:t xml:space="preserve">3 место – Гасымов Рамиз и собака Индра (ФГКУ «Центр по проведениюспасательных операций особого риска «Лидер»).</w:t>
            </w:r>
            <w:br/>
            <w:br/>
            <w:r>
              <w:rPr/>
              <w:t xml:space="preserve">Победители и призеры соревнований «Поиск запахового материала научастке местности»: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Трубникова Ксения и пёс Авелл (Ногинский ордена Жуковаспасательный центр МЧС России);</w:t>
            </w:r>
            <w:br/>
            <w:r>
              <w:rPr/>
              <w:t xml:space="preserve">3 место – Случко Елена и пёс Арди (Ногинский ордена Жуковаспасательный центр МЧС России).</w:t>
            </w:r>
            <w:br/>
            <w:br/>
            <w:r>
              <w:rPr/>
              <w:t xml:space="preserve">Победители и призеры дисциплины «Поиск и обнаружение взрывчатыхвеществ» по всем упражнениям стали: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b w:val="1"/>
                <w:bCs w:val="1"/>
                <w:i w:val="1"/>
                <w:iCs w:val="1"/>
              </w:rPr>
              <w:t xml:space="preserve">Отдельно отметим, что Каракьян Сергей (ФГКУ «Центр попроведению спасательных операций особого риска «Лидер») выполнилнорматив «Мастер спорта России».</w:t>
            </w:r>
            <w:br/>
            <w:br/>
            <w:r>
              <w:rPr/>
              <w:t xml:space="preserve">Победители и призеры чемпионата были награждены заслуженнымикубками и медалями.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2026-03-13T10:18:39+03:00</dcterms:created>
  <dcterms:modified xsi:type="dcterms:W3CDTF">2026-03-13T10:18:39+03:00</dcterms:modified>
</cp:coreProperties>
</file>

<file path=docProps/custom.xml><?xml version="1.0" encoding="utf-8"?>
<Properties xmlns="http://schemas.openxmlformats.org/officeDocument/2006/custom-properties" xmlns:vt="http://schemas.openxmlformats.org/officeDocument/2006/docPropsVTypes"/>
</file>