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Юбилеем Хаткевича АлександраКлиментьевича!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Юбилеем Хаткевича Александра Климентьевича!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УважаемыйАлександр Климентьевич!</w:t>
            </w:r>
            <w:br/>
            <w:br/>
            <w:r>
              <w:rPr/>
              <w:t xml:space="preserve">От коллектива Центра физической подготовки и спорта МЧС Россиипоздравляем Вас с Юбилеем!</w:t>
            </w:r>
            <w:br/>
            <w:br/>
            <w:r>
              <w:rPr/>
              <w:t xml:space="preserve">На протяжении всей своей трудовой деятельности Вы проявляетевысокую ответственность за порученное дело, чуткое и внимательноеотношение к людям, и поэтому Вы по праву заслужили признательностьколлег и Ваш профессионализм является примером самоотверженногослужения Родине.</w:t>
            </w:r>
            <w:br/>
            <w:br/>
            <w:r>
              <w:rPr/>
              <w:t xml:space="preserve">Вы неустанно и добросовестно шли к достижению рекордов и побед намеждународных и российских спортивных аренах, а сегодня ведетесборные команды Российской Федерации и Пермского края попожарно-спасательному спорту к высоким спортивным результатам.</w:t>
            </w:r>
            <w:br/>
            <w:br/>
            <w:r>
              <w:rPr/>
              <w:t xml:space="preserve">В этот день примите самые искренние пожелания крепкого здоровья,благополучия, счастья, неиссякаемой жизненной энергии и душевногооптимизма!</w:t>
            </w:r>
            <w:br/>
            <w:br/>
            <w:r>
              <w:rPr/>
              <w:t xml:space="preserve">От всей души хотелось бы пожелать Вам, чтобы самые, казалось бы,неразрешимые вопросы в Вашей профессиональной деятельности всегданаходили свои ответы благодаря Вашему опыту и компетентности.</w:t>
            </w:r>
            <w:br/>
            <w:br/>
            <w:r>
              <w:rPr/>
              <w:t xml:space="preserve">Пусть удача и вдохновение будут Вашими верными спутниками, и жизньбудет полна приятных мгновений!</w:t>
            </w:r>
            <w:br/>
            <w:br/>
            <w:r>
              <w:rPr/>
              <w:t xml:space="preserve">Желаем радости, процветания, добра Вам 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2026-04-25T10:21:21+03:00</dcterms:created>
  <dcterms:modified xsi:type="dcterms:W3CDTF">2026-04-25T10:21:21+03:00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