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стартовал Чемпионат МЧС России средикинологов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стартовал Чемпионат МЧС России средикинологов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спасательного центра МЧС России состоялось открытие IIIЧемпионата МЧС России по многоборью кинологов. На протяжениичетырех дней, с 12 по 15 августа, лучшие специалисты-кинологивместе со своими четвероногими напарниками, будут демонстрироватьвысочайший уровень мастерства и взаимодействия. Такие соревнованияпроводятся уже 3 год подряд.</w:t>
            </w:r>
            <w:br/>
            <w:br/>
            <w:r>
              <w:rPr/>
              <w:t xml:space="preserve">Участники соревнований, представляющие различные подразделения МЧСРоссии, а также приглашенные гости из Росгвардии и Ведомственнойохраны железнодорожного транспорта России, будут состязаться вразличных дисциплинах. Лучшие команды и участники будут удостоеныпочетных кубков, медалей и памятных сувениров.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Торжественное подведение итогов Чемпионата и церемония награжденияпобедителей состоится 15 августа.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 фото: 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2026-01-03T03:18:44+03:00</dcterms:created>
  <dcterms:modified xsi:type="dcterms:W3CDTF">2026-01-03T03:18:44+03:00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