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Чемпионата МЧС России и ПервенстваМЧС России по пожарно-спасательному спорту в городеХанты-Мансийске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Чемпионата МЧС России и Первенства МЧСРоссии по пожарно-спасательному спорту в городеХанты-Мансийске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августа, наоткрытом стадионе «Югра-Атлетикс» состоялся заключительный деньЧемпионата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Все команды состязались в спортивной дисциплине «боевоеразвертывание».</w:t>
            </w:r>
            <w:br/>
            <w:br/>
            <w:r>
              <w:rPr/>
              <w:t xml:space="preserve">Самой сплоченной командой, показавшее наилучшее время среди мужчин,стала сборная Главного управления МЧС России по Ханты-Мансийскомуавтономному округу-Югра с результатом 27,38 сек., серебрянымипризерами стали представители сборной команды Главного управленияМЧС России по Московской области с результатом 27,88 сек., замыкаюттройку призеров спортсмены Главного управления МЧС России поСвердловской области (28,64 сек.).</w:t>
            </w:r>
            <w:br/>
            <w:br/>
            <w:r>
              <w:rPr/>
              <w:t xml:space="preserve">Результаты среди юниоров:</w:t>
            </w:r>
            <w:br/>
            <w:r>
              <w:rPr/>
              <w:t xml:space="preserve">1 место - Главное управление МЧС России по Свердловской области(19,95 сек.);</w:t>
            </w:r>
            <w:br/>
            <w:r>
              <w:rPr/>
              <w:t xml:space="preserve">2 место - Главное управление МЧС России по Приморскому краю (20.03сек.);</w:t>
            </w:r>
            <w:br/>
            <w:r>
              <w:rPr/>
              <w:t xml:space="preserve">3 место - Главное управление МЧС России по Республике Татарстан(20.64 сек.).</w:t>
            </w:r>
            <w:br/>
            <w:br/>
            <w:r>
              <w:rPr/>
              <w:t xml:space="preserve">Результаты среди юниорок:</w:t>
            </w:r>
            <w:br/>
            <w:r>
              <w:rPr/>
              <w:t xml:space="preserve">1 место - Главное управление МЧС России по Свердловской области(21,53 сек.);</w:t>
            </w:r>
            <w:br/>
            <w:r>
              <w:rPr/>
              <w:t xml:space="preserve">2 место - Главное управление МЧС России по Челябинской области(21,61 сек.);</w:t>
            </w:r>
            <w:br/>
            <w:r>
              <w:rPr/>
              <w:t xml:space="preserve">3 место - Главное управление МЧС России по Приморскому краю (21,95сек.).</w:t>
            </w:r>
            <w:br/>
            <w:br/>
            <w:r>
              <w:rPr/>
              <w:t xml:space="preserve">После завершения спортивной дисциплины «боевое развертывание» настадионе состоялась торжественная церемония закрытия соревнований.В награждении победителей и призеров приняли участие: помощникМинистра МЧС России полковник Коровин Александр Сергеевич,начальник Главного управления МЧС России по ХМАО-Югре генерал-майорвнутренней службы Кугуй Пётр Анатольевич, начальник ФКУ «Центрфизической подготовки и спорта МЧС России» Егоров СергейВалентинович.</w:t>
            </w:r>
            <w:br/>
            <w:br/>
            <w:r>
              <w:rPr/>
              <w:t xml:space="preserve">В командном зачете среди мужчин и женщин почетное первое местозаняла сборная команда Главного управления МЧС России по Ханты -Мансийскому автономному округу - Югре, второе место - командаГлавного управления МЧС России по Свердловской области, третьеместо - сборная Главного управления МЧС России по Московскойобласти.</w:t>
            </w:r>
            <w:br/>
            <w:br/>
            <w:r>
              <w:rPr/>
              <w:t xml:space="preserve">В Первенстве МЧС России по пожарно-спасательному спорту чемпионамистали спортсмены Главного управления МЧС России Свердловскойобласти, «серебро» взяли представители Главного управления поРеспублики Татарстан, «бронзу» завоевала команда Главногоуправления МЧС России по Московской области.</w:t>
            </w:r>
            <w:br/>
            <w:br/>
            <w:r>
              <w:rPr/>
              <w:t xml:space="preserve">Чемпионат МЧС России и Первенство МЧС России попожарно-спасательному спорту 2025 года в очередной раз подтвердиливысокий уровень развития этого мужественного вида спорта ипреданность делу сотрудников МЧС России. Эти соревнования – яркоесвидетельство готовности пожарных и спасателей к любым вызовам, ихстремления к совершенству и готовности прийти на помощь в самыхэкстренных 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2026-06-22T17:10:31+03:00</dcterms:created>
  <dcterms:modified xsi:type="dcterms:W3CDTF">2026-06-22T17:10:31+03:00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