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Ногинского спасательного центра МЧС Россиисостоится 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Ногинского спасательного центра МЧС России состоитсяЧемпионат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календарным планом спортивных мероприятий МЧС России с 12 по 15августа на базе Ногинского спасательного центра МЧС Россиисостоится Чемпионат МЧС России по многоборью кинологов.</w:t>
            </w:r>
            <w:br/>
            <w:br/>
            <w:r>
              <w:rPr/>
              <w:t xml:space="preserve">Такие соревнования проводятся уже 3 год подряд.</w:t>
            </w:r>
            <w:br/>
            <w:br/>
            <w:r>
              <w:rPr/>
              <w:t xml:space="preserve">Специалисты-кинологи со своими четвероногими напарниками будутсостязаться в пяти упражнениях по поиску и обнаружению взрывчатыхвеществ в малогабаритных предметах, ряду машин, в помещении и наместности.</w:t>
            </w:r>
            <w:br/>
            <w:br/>
            <w:r>
              <w:rPr/>
              <w:t xml:space="preserve">Лучшие из них будут награждены кубками и медалями, а такжесувенирами.</w:t>
            </w:r>
            <w:br/>
            <w:br/>
            <w:r>
              <w:rPr/>
              <w:t xml:space="preserve">К участию в Чемпионате приглашены участники и гости из Росгвардии иВедомственной охраны железнодорожного транспорта России.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Пожелаем всем участникам Чемпионата показать высокий уровеньподготовки и профессионализм! Обменяться опытом в подготовке идрессировке служебных собак в дружественной обстановке!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2025-11-02T05:15:25+03:00</dcterms:created>
  <dcterms:modified xsi:type="dcterms:W3CDTF">2025-11-02T05:15:25+03:00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