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и первенство МЧС России по пожарно-спасательномуспорту: второй день соревнований в Ханты-Мансийске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07.08.202510:08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и первенство МЧС России по пожарно-спасательному спорту:второй день соревнований в Ханты-Мансийске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Спортсмены изразных регионов страны демонстрируют свои навыки и мастерство вразличных дисциплинах, и второй день соревнований стал настоящимиспытанием для участников.</w:t>
            </w:r>
            <w:br/>
            <w:br/>
            <w:r>
              <w:rPr/>
              <w:t xml:space="preserve">На Открытом стадионе «Югра-Атлетикс» взрослые спортсменысостязались на полосе препятствий, которая включает в себямножество сложных элементов, требующих не только физической силы,но и высокой координации движений, что делает эту дисциплину однойиз самых зрелищных и напряженных.</w:t>
            </w:r>
            <w:br/>
            <w:br/>
            <w:r>
              <w:rPr/>
              <w:t xml:space="preserve">Эти результаты подчеркивают высокий уровень подготовки и командногодуха участников, которые сражались за каждую секунду.</w:t>
            </w:r>
            <w:br/>
            <w:br/>
            <w:r>
              <w:rPr/>
              <w:t xml:space="preserve">Результаты в спортивной дисциплине «полоса препятствий» средиженщин:</w:t>
            </w:r>
            <w:br/>
            <w:r>
              <w:rPr/>
              <w:t xml:space="preserve">1 место – Шахинабону Бобиева (ГУ МЧС России по ЧеченскойРеспублике) 16,19 сек.;</w:t>
            </w:r>
            <w:br/>
            <w:r>
              <w:rPr/>
              <w:t xml:space="preserve">2 место – Арина Хворысткина (ГУ МЧС России по Республике Татарстан)16,48 сек.;</w:t>
            </w:r>
            <w:br/>
            <w:r>
              <w:rPr/>
              <w:t xml:space="preserve">3 место – Карина Бочкарева (ГУ МЧС России по Свердловской области)16,53 сек.</w:t>
            </w:r>
            <w:br/>
            <w:br/>
            <w:r>
              <w:rPr/>
              <w:t xml:space="preserve">Среди мужчин:</w:t>
            </w:r>
            <w:br/>
            <w:r>
              <w:rPr/>
              <w:t xml:space="preserve">1 место – Алексей Родин (ГУ МЧС России по г. Москве) 15,37 сек;</w:t>
            </w:r>
            <w:br/>
            <w:r>
              <w:rPr/>
              <w:t xml:space="preserve">2 место – Олег Радеев (ГУ МЧС России по Челябинской области) 15,75сек.;</w:t>
            </w:r>
            <w:br/>
            <w:r>
              <w:rPr/>
              <w:t xml:space="preserve">3 место – Никита Попов (ГУ МЧС России по Московской области) 15,78сек.</w:t>
            </w:r>
            <w:br/>
            <w:br/>
            <w:r>
              <w:rPr/>
              <w:t xml:space="preserve">Параллельно с взрослыми соревнованиями, в Центре зимних видовспорта им. А.В. Филипенко кипели страсти среди юных спортсменов.Здесь проходили соревнования в спортивной дисциплине «штурмоваялестница – 3 этаж – учебная башня», «штурмовая лестница – 2 этаж –учебная башня».</w:t>
            </w:r>
            <w:br/>
            <w:br/>
            <w:r>
              <w:rPr/>
              <w:t xml:space="preserve">Результаты финальных забегов среди юниорок 17-18 лет:</w:t>
            </w:r>
            <w:br/>
            <w:r>
              <w:rPr/>
              <w:t xml:space="preserve">1 место – Виктория Александрова (ГУ МЧС России по Тюменскойобласти);</w:t>
            </w:r>
            <w:br/>
            <w:r>
              <w:rPr/>
              <w:t xml:space="preserve">2 место – Варвара Савельева (ГУ МЧС России по Оренбургскойобласти);</w:t>
            </w:r>
            <w:br/>
            <w:r>
              <w:rPr/>
              <w:t xml:space="preserve">3 место – Эстелла Токарева (ГУ МЧС России по РеспубликеТатарстан).</w:t>
            </w:r>
            <w:br/>
            <w:br/>
            <w:r>
              <w:rPr/>
              <w:t xml:space="preserve">Среди девушек 15-16 лет:</w:t>
            </w:r>
            <w:br/>
            <w:r>
              <w:rPr/>
              <w:t xml:space="preserve">1 место – Кристина Копкова (ГУ МЧС России по Ярославскойобласти);</w:t>
            </w:r>
            <w:br/>
            <w:r>
              <w:rPr/>
              <w:t xml:space="preserve">2 место – Ксения Южакова (ГУ МЧС России по Тюменской области);</w:t>
            </w:r>
            <w:br/>
            <w:r>
              <w:rPr/>
              <w:t xml:space="preserve">3 место – Полина Быкова (ГУ МЧС России по Московской области).</w:t>
            </w:r>
            <w:br/>
            <w:br/>
            <w:r>
              <w:rPr/>
              <w:t xml:space="preserve">Девушки 14 лет:</w:t>
            </w:r>
            <w:br/>
            <w:r>
              <w:rPr/>
              <w:t xml:space="preserve">1 место – Амалия Касимова (ГУ МЧС России по Ямало-НенецкомуАО);</w:t>
            </w:r>
            <w:br/>
            <w:r>
              <w:rPr/>
              <w:t xml:space="preserve">2 место – Полина Хаврошина (ГУ МЧС России по Калужскойобласти);</w:t>
            </w:r>
            <w:br/>
            <w:r>
              <w:rPr/>
              <w:t xml:space="preserve">3 место – Варвара Кузьмина (ГУ МЧС России по РеспубликеБашкортостан).</w:t>
            </w:r>
            <w:br/>
            <w:br/>
            <w:r>
              <w:rPr/>
              <w:t xml:space="preserve">Среди юниоров в результате финальных забегов 17-18 лет:</w:t>
            </w:r>
            <w:br/>
            <w:r>
              <w:rPr/>
              <w:t xml:space="preserve">1 место – Валерий Овчинников (ГУ МЧС России по Пермскому краю);</w:t>
            </w:r>
            <w:br/>
            <w:r>
              <w:rPr/>
              <w:t xml:space="preserve">2 место – Владимир Болотников (ГУ МЧС России по Нижегородскойобласти);</w:t>
            </w:r>
            <w:br/>
            <w:r>
              <w:rPr/>
              <w:t xml:space="preserve">3 место – Илья Краюхин (ГУ МЧС России по Республика Коми).</w:t>
            </w:r>
            <w:br/>
            <w:br/>
            <w:r>
              <w:rPr/>
              <w:t xml:space="preserve">Среди юношей 15-16 лет:</w:t>
            </w:r>
            <w:br/>
            <w:r>
              <w:rPr/>
              <w:t xml:space="preserve">1 место – Михаил Бочкарев (ГУ МЧС России по Нижегородскойобласти);</w:t>
            </w:r>
            <w:br/>
            <w:r>
              <w:rPr/>
              <w:t xml:space="preserve">2 место – Инсаф Шайхетдинов (ГУ МЧС России по РеспубликеТатарстан);</w:t>
            </w:r>
            <w:br/>
            <w:r>
              <w:rPr/>
              <w:t xml:space="preserve">3 место – Иван Абалихин (ГУ МЧС России по г. Санкт-Петербургу).</w:t>
            </w:r>
            <w:br/>
            <w:br/>
            <w:r>
              <w:rPr/>
              <w:t xml:space="preserve">Юноши 14 лет:</w:t>
            </w:r>
            <w:br/>
            <w:r>
              <w:rPr/>
              <w:t xml:space="preserve">1 место – Георгий Редькин (ГУ МЧС России по РеспубликеБашкортостан);</w:t>
            </w:r>
            <w:br/>
            <w:r>
              <w:rPr/>
              <w:t xml:space="preserve">2 место – Дмитрий Гриппа (ГУ МЧС России по ХМАО-Югре);</w:t>
            </w:r>
            <w:br/>
            <w:r>
              <w:rPr/>
              <w:t xml:space="preserve">3 место – Севастьян Джумаев (ГУ МЧС России по Самарскойобласти).</w:t>
            </w:r>
            <w:br/>
            <w:br/>
            <w:r>
              <w:rPr/>
              <w:t xml:space="preserve">Завтра, в третий день соревнований, взрослых спортсменок ждет новоеиспытание – двоеборье. Участницы продемонстрируют свое мастерство вкомбинации стометровой полосы и подъема по штурмовой лестнице. Вовторой половине дня зрителей ожидает захватывающая эстафета средимужчин, юниоров и девушек.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2026-04-25T11:57:41+03:00</dcterms:created>
  <dcterms:modified xsi:type="dcterms:W3CDTF">2026-04-25T11:57:41+03:00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