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специальных управленийФедеральной противопожарной службы МЧС России «Памяти В.Т.Кишкурно»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специальных управлений Федеральнойпротивопожарной службы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14 по 19 июля в г. Киров состоятся Всероссийские соревнованияспециальных управлений Федеральной противопожарной службы МЧСРоссии «Памяти В.Т. Кишкурно» по пожарно-спасательному спорту</w:t>
            </w:r>
            <w:br/>
            <w:br/>
            <w:r>
              <w:rPr/>
              <w:t xml:space="preserve">В соревнованиях примут участие сильнейшие спортсмены специальныхуправлений ФПС МЧС России, которые прошли отбор на межрегиональныхспортивных соревнованиях специальных управлений в городахДзержинске (Нижегородская область), Красноярске и Трехгорном(Челябинская область).</w:t>
            </w:r>
            <w:br/>
            <w:br/>
            <w:r>
              <w:rPr/>
              <w:t xml:space="preserve">15 команд-участниц:</w:t>
            </w:r>
            <w:br/>
            <w:br/>
            <w:r>
              <w:rPr/>
              <w:t xml:space="preserve">Специальное управление ФПС № 50 МЧС России (г.Санкт-Петербург);</w:t>
            </w:r>
            <w:br/>
            <w:r>
              <w:rPr/>
              <w:t xml:space="preserve">Специальное управление ФПС № 8 МЧС России (г. Северск, Томскаяобласть);</w:t>
            </w:r>
            <w:br/>
            <w:r>
              <w:rPr/>
              <w:t xml:space="preserve">Специальное управление ФПС № 6 МЧС России (г. Лесной, Свердловскаяобласть);</w:t>
            </w:r>
            <w:br/>
            <w:r>
              <w:rPr/>
              <w:t xml:space="preserve">Специальное управление ФПС № 3 МЧС России (г. Москва);</w:t>
            </w:r>
            <w:br/>
            <w:r>
              <w:rPr/>
              <w:t xml:space="preserve">Специальное управление ФПС № 2 МЧС России (г. Железногорск,Красноярский край);</w:t>
            </w:r>
            <w:br/>
            <w:r>
              <w:rPr/>
              <w:t xml:space="preserve">Специальное управление ФПС № 12 МЧС России (г. Ангарск, Иркутскаяобласть);</w:t>
            </w:r>
            <w:br/>
            <w:r>
              <w:rPr/>
              <w:t xml:space="preserve">Специальное управление ФПС № 51 МЧС России (г. Омск);</w:t>
            </w:r>
            <w:br/>
            <w:r>
              <w:rPr/>
              <w:t xml:space="preserve">Специальное управление ФПС № 18 МЧС России (г. Северодвинск,Архангельская область);</w:t>
            </w:r>
            <w:br/>
            <w:r>
              <w:rPr/>
              <w:t xml:space="preserve">Специальное управление ФПС № 35 МЧС России (г. Казань);</w:t>
            </w:r>
            <w:br/>
            <w:r>
              <w:rPr/>
              <w:t xml:space="preserve">Специальное управление ФПС № 22 МЧС России (г. Заречный, Пензенскаяобласть);</w:t>
            </w:r>
            <w:br/>
            <w:r>
              <w:rPr/>
              <w:t xml:space="preserve">Специальное управление ФПС № 88 МЧС России (г. Протвино, Московскаяобласть);</w:t>
            </w:r>
            <w:br/>
            <w:r>
              <w:rPr/>
              <w:t xml:space="preserve">Специальное управление ФПС № 19 МЧС России (г. Зеленогорск,Красноярский край);</w:t>
            </w:r>
            <w:br/>
            <w:r>
              <w:rPr/>
              <w:t xml:space="preserve">Специальное управление ФПС № 103 МЧС России (г. Межгорье,Республика Башкортостан);</w:t>
            </w:r>
            <w:br/>
            <w:r>
              <w:rPr/>
              <w:t xml:space="preserve">Специальное управление ФПС № 71 МЧС России (г. Курган);</w:t>
            </w:r>
            <w:br/>
            <w:r>
              <w:rPr/>
              <w:t xml:space="preserve">Специальное управление ФПС № 17 МЧС России (г. Новочебоксарск,Чувашская Республика).</w:t>
            </w:r>
            <w:br/>
            <w:br/>
            <w:r>
              <w:rPr/>
              <w:t xml:space="preserve">А также в соревнованиях может принять участия спортивная сборнаякоманда специального управления ФПС № 16 МЧС России г. Киров, какорганизаторы мероприятия.</w:t>
            </w:r>
            <w:br/>
            <w:br/>
            <w:r>
              <w:rPr/>
              <w:t xml:space="preserve">Спортивные соревнования посвящены памяти генерал-майора внутреннейслужбы Валерия Тимофеевича Кишкурно – начальника Главногоуправления Государственной противопожарной службы МЧС России, онявлялся также первым вице-президентом федерациипожарно-спасательного спорта Российской Федерации.</w:t>
            </w:r>
            <w:br/>
            <w:br/>
            <w:r>
              <w:rPr/>
              <w:t xml:space="preserve">Валерий Кишкурно внёс огромный вклад в развитие пожарной охраны истановление системы защиты объектов особого назначения.</w:t>
            </w:r>
            <w:br/>
            <w:br/>
            <w:r>
              <w:rPr/>
              <w:t xml:space="preserve">Команды-участницы будут сражаться за звание чемпионов в спортивныхдисциплинах пожарно-спасательного спорта, а именно: «штурмоваялестница – 4 этаж – учебная башня», «штурмовая лестница – 2 этаж –учебная башня», «установка и подъем по трехколенной выдвижнойлестнице», «полоса препятствий», «пожарная эстафета» и «боевоеразвертывание».</w:t>
            </w:r>
            <w:br/>
            <w:br/>
            <w:r>
              <w:rPr/>
              <w:t xml:space="preserve">Кроме того, запланирована прямая трансляция соревнований!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2026-03-13T12:38:39+03:00</dcterms:created>
  <dcterms:modified xsi:type="dcterms:W3CDTF">2026-03-13T12:38:39+03:00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