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Вoлгoграде стартовали межрегиональные соревнования МЧСРоссии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ВВoлгoграде стартовали межрегиональные соревнования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вВолгограде дан старт межрегиональным соревнованиям Главныхуправлений МЧС России по субъектам РФ по пожарно-спасательномуспорту. За главные призы поборются представители 9 команд изрегионов нашей страны. В город-герой накануне съехались сборныекоманды Ростовской и Волгоградской областей, Республики Адыгея,Республики Крым, Республике Калмыкия, Республике Крым, ЛуганскойНародной Республики и Краснодарского края.</w:t>
            </w:r>
            <w:br/>
            <w:br/>
            <w:r>
              <w:rPr/>
              <w:t xml:space="preserve">Церемония открытия и первый соревновательный день прошли налегкоатлетическом стадионе Волгоградской государственной академиифизической культуры. Среди почетных гостей: заместитель начальникаГУ МЧС России по Волгоградской области по государственнойпротивопожарной службе полковник внутренней службы Сергей Смирнов;председатель совета Волгоградского областного отделения«Всероссийское добровольное пожарное общество» Игорь Павленко;главный судья соревнований Андрей Золотарев; старший инспекторотдела организации и проведения спортивных мероприятий Центрафизической подготовки и спорта МЧС России лейтенант внутреннейслужбы Дарья Лимонтьева; председатель Общественного совета при ГУМЧС России по Волгоградской области Игорь Мушиц; председательсовета ветеранов Главного управления МЧС России по Волгоградскойобласти кавалер Ордена Мужества, Медали ордена за Заслуги передотечеством 2 степени, полковник внутренней службы в отставкеАлександр Александрович Стрекаев.</w:t>
            </w:r>
            <w:br/>
            <w:br/>
            <w:r>
              <w:rPr/>
              <w:t xml:space="preserve">«Сегодня в Волгограде стартовали Межрегиональные соревнованияГлавных управлений по субъектам Российской Федерации на КубокФедерации пожарно-спасательного спорта МЧС России. Около 150спортсменов из 7 южных регионов страны будут бороться за званиесильнейших. Уверен, что в ближайшие дни зрители увидят не толькосоревновательный, боевой дух спортсменов, но и получат заряд яркихвпечатлений и эмоций. Желаю участникам новых побед, спортивныхсвершений и пусть победит сильнейший!» - прокомментировалзаместитель начальника ГУ МЧС России по Волгоградской области поГПС полковник внутренней службы Сергей Смирнов.</w:t>
            </w:r>
            <w:br/>
            <w:br/>
            <w:r>
              <w:rPr/>
              <w:t xml:space="preserve">Первый соревновательный день открыли представительницы прекраснойполовины человечества. Среди спортсменок выявляли сильнейших вдисциплине «Двоеборье». Этот вид состоит сразу из двух этапов:штурмовой лестницы и полосы препятствий. И даже несмотря на сильнуюжару спортсменки, выходили на старт с боевым настроем.</w:t>
            </w:r>
            <w:br/>
            <w:br/>
            <w:r>
              <w:rPr/>
              <w:t xml:space="preserve">Лучший результат показала - представительница Луганской НароднойРеспублики Инна Журавлева (24,94).</w:t>
            </w:r>
            <w:br/>
            <w:br/>
            <w:r>
              <w:rPr/>
              <w:t xml:space="preserve">Второе место у Ольги Светличной из Республики Адыгея (25,65).Замкнула тройку лидеров – Милена Ампилогова из Луганской НароднойРеспублики (26,10).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2025-12-15T23:30:57+03:00</dcterms:created>
  <dcterms:modified xsi:type="dcterms:W3CDTF">2025-12-15T23:30:57+03:00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