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Тобольске стартовали Межрегиональные соревнования главныхуправлений МЧС России по субъектам Российской Федерации (Уральскийфедеральный округ) по пожарно-спасательному спорту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07.07.202517:07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ВТобольске стартовали Межрегиональные соревнования главныхуправлений МЧС России по субъектам Российской Федерации (Уральскийфедеральный округ) по пожарно-спасательному спорту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Всоревнованиях принимают участие 197 спортсменов из Тюменской,Свердловской, Челябинской и Курганской областей, Ямало-Ненецкого иХанты-Мансийского автономных округов.</w:t>
            </w:r>
            <w:br/>
            <w:br/>
            <w:r>
              <w:rPr/>
              <w:t xml:space="preserve">Начальник Главного управления МЧС России по Тюменской областигенерал-майор внутренней службы Артур Хачатрян, глава городаТобольска Пётр Вагин и генеральный директор «ЗапСибНефтехима»Андрей Кугаевский поприветствовали участников и гостейсоревнований, пожелав всем ярких моментов, позитивного настроя иотличных результатов. После исполнения Государственного гимнаРоссийской Федерации, турнир официально объявили открытым.</w:t>
            </w:r>
            <w:br/>
            <w:br/>
            <w:r>
              <w:rPr/>
              <w:t xml:space="preserve">Атлеты выявляют лучших в четырех возрастных категориях. Сегоднякоманды состязались в дисциплине "Штурмовая лестница".</w:t>
            </w:r>
            <w:br/>
            <w:br/>
            <w:r>
              <w:rPr/>
              <w:t xml:space="preserve">Победители соревнований примут участие в Чемпионате России, которыйсостоится в Ханты-Мансийске в августе.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2025-11-03T06:44:46+03:00</dcterms:created>
  <dcterms:modified xsi:type="dcterms:W3CDTF">2025-11-03T06:44:46+03:00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