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Открылись соревнования по пожарно-спасательному спорту средиГлавных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Открылись соревнования по пожарно-спасательному спорту средиГлавных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Красноярскена Центральном стадионе на острове Отдыха состоялось торжественноеоткрытие Межрегиональных соревнований Главных управлений МЧС Россиипо Сибирскому федеральному округу на Кубок Федерациипожарно-спасательного спорта России.</w:t>
            </w:r>
            <w:br/>
            <w:br/>
            <w:r>
              <w:rPr/>
              <w:t xml:space="preserve">В состязании принимают участие 14 команд, среди которых естьвзрослые и юниорские сборные. В дисциплинах выступают мужчины иженщины. Среди спортсменов мастера спорта и кандидаты в мастераспорта, чемпионы мира и России.</w:t>
            </w:r>
            <w:br/>
            <w:br/>
            <w:r>
              <w:rPr/>
              <w:t xml:space="preserve">Поприветствовал участников исполняющий обязанности начальникаГлавного управления МЧС России по Красноярскому краю ИгорьГальянский. Он пожелал спортсменам честной борьбы.</w:t>
            </w:r>
            <w:br/>
            <w:br/>
            <w:r>
              <w:rPr/>
              <w:t xml:space="preserve">Спорт пожарных и спасателей – это спорт сильных и смелых людей,спорт настоящих героев. Он требует отличной физической подготовки ивыносливости. Уверен, каждый из вас продемонстрирует, на чтоспособен и покажет свои наивысшие результаты.</w:t>
            </w:r>
            <w:br/>
            <w:r>
              <w:rPr/>
              <w:t xml:space="preserve">Игорь Гальянский Исполняющий обязанности начальника Главногоуправления МЧС России по Красноярскому краюТакже перед спортсменамивыступили творческие коллективы, в том числе ансамбль Главногоуправления «Экипаж».</w:t>
            </w:r>
            <w:br/>
            <w:br/>
            <w:r>
              <w:rPr/>
              <w:t xml:space="preserve">В состязании участвуют в том числе и хозяева чемпионата – сборнаяКрасноярского края. Команда – многократный призер чемпионатовСибирского Федерального округа, в 2022 и 2024 занявшая 1 место. Всоставе 4 мастера спорта и 5 кандидатов в мастера спортаРоссии.</w:t>
            </w:r>
            <w:br/>
            <w:br/>
            <w:r>
              <w:rPr/>
              <w:t xml:space="preserve">А сегодня, 30 июня, спортсменов ждет пожарная эстафета. Она состоитиз 4 этапов. Спортсмен преодолевает пожарный домик и продолжаетбег. Заканчивая этап, он передает пожарный ствол участнику 2 этапа,который должен преодолеть двухметровый забор. В этот момент судьядает команду зажечь горючую смесь в противне. На 3 этапе спортсменберет два рукава, которые установлены в 10 метрах от бума,преодолевает бум, соединяет нижние полугайки между собой. Правуюверхнюю полугайку он присоединяет к разветвлению, а левую верхнюю –к стволу до ограничительной линии, за которой отмыкает стволэстафеты и готовит его для передачи участнику 4 этапа. На последнемэтапе, приняв ствол, спортсмен подбегает к огнетушителю, берет егои приводит в действие. После этого, он подбегает к противню сгорящей жидкостью и начинает ее тушить.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2026-04-25T16:54:48+03:00</dcterms:created>
  <dcterms:modified xsi:type="dcterms:W3CDTF">2026-04-25T16:54:48+03:00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