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Победителем межрегиональных соревнований попожарно-спасательному спорту стала команда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Победителем межрегиональных соревнований по пожарно-спасательномуспорту стала команда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Подольскезавершились межрегиональные соревнования по пожарно-спасательномуспорту среди команд главных управлений МЧС России Центральногофедерального округа. В течение 4 дней около 500спортсменов-прикладников оспаривали звание сильнейших в личномпервенстве и командном зачёте.</w:t>
            </w:r>
            <w:br/>
            <w:br/>
            <w:r>
              <w:rPr/>
              <w:t xml:space="preserve">Накануне прошли испытания в двоеборье и пожарной эстафете.</w:t>
            </w:r>
            <w:br/>
            <w:br/>
            <w:r>
              <w:rPr/>
              <w:t xml:space="preserve">В пожарной эстафете победителями среди юношей стала сборнаяКалужской области, второе место заняли представители города Москвы,"бронза" у Московской области.</w:t>
            </w:r>
            <w:br/>
            <w:br/>
            <w:r>
              <w:rPr/>
              <w:t xml:space="preserve">В зачете среди девушек эстафету выиграли спортсменки изПодмосковья, второе место заняла команда Москвы, третье - сборнаяЯрославской области.</w:t>
            </w:r>
            <w:br/>
            <w:br/>
            <w:r>
              <w:rPr/>
              <w:t xml:space="preserve">Среди мужчин лучший результат у сборной Московской области, второеместо у Курской области, третье - у Белгородской области.</w:t>
            </w:r>
            <w:br/>
            <w:br/>
            <w:r>
              <w:rPr/>
              <w:t xml:space="preserve">В дисциплине "двоеборье" участвовали девушки. Чемпионкой в этомвиде соревнований стала Валерия Горбачева из Подмосковья, второеместо заняла Лейла Рахимова из Белгородской области, третийрезультат у Анны Филимоновой из Москвы.</w:t>
            </w:r>
            <w:br/>
            <w:br/>
            <w:r>
              <w:rPr/>
              <w:t xml:space="preserve">Сегодня спортсмены состязались в преодолении 100-метровой полосы спрепятствиями.</w:t>
            </w:r>
            <w:br/>
            <w:br/>
            <w:r>
              <w:rPr/>
              <w:t xml:space="preserve">Среди женщин сильнейшей стала Анжелика Малинина из сборнойМосковской области, "серебро" завоевала Елизавета Однодворцева изКурской области, "бронзу" - Анна Филимонова из Москвы.</w:t>
            </w:r>
            <w:br/>
            <w:br/>
            <w:r>
              <w:rPr/>
              <w:t xml:space="preserve">Среди девушек в младшей группе победу одержала Маргарита Солодоваиз Ярославской области, второе место у Полины Хаврошиной из сборнойКалужской области, третье место у Анны Эйдензон из Тульскойобласти.</w:t>
            </w:r>
            <w:br/>
            <w:br/>
            <w:r>
              <w:rPr/>
              <w:t xml:space="preserve">В средней группе лидером стала представительница Ярославскойобласти Кристина Капкова, второе место заняла Валерия Савина изКалужской области, третье место - Дарья Финягина из Московскойобласти.</w:t>
            </w:r>
            <w:br/>
            <w:br/>
            <w:r>
              <w:rPr/>
              <w:t xml:space="preserve">В старшей группе звание чемпионки завоевала Дарья Илица изПодмосковья, второе место у Елизаветы Гербик из Брянской области,третье место заняла Юлия Лопухова из Москвы.</w:t>
            </w:r>
            <w:br/>
            <w:br/>
            <w:r>
              <w:rPr/>
              <w:t xml:space="preserve">Среди юношей младшей группы на 100 - метровой полосе спрепятствиями победу одержал Матвей Савельев из Калужской области,"серебряным" призером стал Серафим Титов из Тверской области,"бронзовым" - Федор Уразов из Подмосковья.</w:t>
            </w:r>
            <w:br/>
            <w:br/>
            <w:r>
              <w:rPr/>
              <w:t xml:space="preserve">В средней группе победил участник сборной Московской областиАрсений Вильверт, второе место занял представитель командыКалужской области Денис Фирсов, третье место у ЯрославаТопоровского из Московской области.</w:t>
            </w:r>
            <w:br/>
            <w:br/>
            <w:r>
              <w:rPr/>
              <w:t xml:space="preserve">В старшей группе первое место занял Владислав Рощупкин изПодмосковья, второе место - Алексей Лазарев из Калужской области,третье место - Иван Лукьянов из Тверской области.</w:t>
            </w:r>
            <w:br/>
            <w:br/>
            <w:r>
              <w:rPr/>
              <w:t xml:space="preserve">В мужском зачете лучший результат показал Алексей Родин из Москвы,второе место занял Александр Бажанов из Тульской области, третьеместо Алексей Курков из Курской области.</w:t>
            </w:r>
            <w:br/>
            <w:br/>
            <w:r>
              <w:rPr/>
              <w:t xml:space="preserve">В командном первенстве звание чемпиона среди юношеских сборныхзавоевала сборная Московской области, второе место у Калужскойобласти, третье место у Ярославской области.</w:t>
            </w:r>
            <w:br/>
            <w:br/>
            <w:r>
              <w:rPr/>
              <w:t xml:space="preserve">Среди взрослых спортсменов чемпионом ЦФО стала сборная Московскойобласти, "серебряные" медали завоевали представители города Москвы,"бронзу" - команда Курской области.</w:t>
            </w:r>
            <w:br/>
            <w:br/>
            <w:r>
              <w:rPr/>
              <w:t xml:space="preserve">С достигнутыми успехами команды и их тренеров поздравили начальникГлавного управления МЧС России по Московской области АлексейПавлов, председатель МОО ВДПО Владимир Ермилов, главный судьясоревнований Олег Деревицкий.</w:t>
            </w:r>
            <w:br/>
            <w:br/>
            <w:r>
              <w:rPr/>
              <w:t xml:space="preserve">Победителям и призерам были вручены кубки, медали, почетные грамотыи ценные подарки.</w:t>
            </w:r>
            <w:br/>
            <w:br/>
            <w:r>
              <w:rPr/>
              <w:t xml:space="preserve">Сборная Московской области, как победитель межрегиональныхсоревнований, а также команды, показавшие высокие результаты,представят ЦФО на чемпионате МЧС России по пожарно-спасательномуспорту.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2026-04-25T15:17:59+03:00</dcterms:created>
  <dcterms:modified xsi:type="dcterms:W3CDTF">2026-04-25T15:17:59+03:00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