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Сильнейших спортсменов-прикладников ЦФО выявляют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Сильнейших спортсменов-прикладников ЦФО выявляют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по пожарно-спасательному стартовалисегодня в Московской области. В борьбу за звание сильнейшихвступили 18 команд главных управлений МЧС России Центральногофедерального округа.</w:t>
            </w:r>
            <w:br/>
            <w:br/>
            <w:r>
              <w:rPr/>
              <w:t xml:space="preserve">В течение 4 соревновательных дней спортсменам-прикладникампредстоит продемонстрировать свою силу, скорость, выносливость ипрофессионализм в подъеме по штурмовой лестнице в окно учебнойбашни, полосе препятствий, пожарной эстафете, боевом развертываниии двоеборье. В состязаниях участвуют как взрослые, так и юношескиесборные.</w:t>
            </w:r>
            <w:br/>
            <w:br/>
            <w:r>
              <w:rPr/>
              <w:t xml:space="preserve">В первый соревновательный день были определены сильнейшие в подъемепо штурмовой лестнице среди женщин, мужчин, юношей и девушек.</w:t>
            </w:r>
            <w:br/>
            <w:br/>
            <w:r>
              <w:rPr/>
              <w:t xml:space="preserve">Сборная Московской области блестяще прошла первые испытания.</w:t>
            </w:r>
            <w:br/>
            <w:br/>
            <w:r>
              <w:rPr/>
              <w:t xml:space="preserve">Яркая борьба развернулась в личном первенстве среди мужчин. Порезультатам 2 попыток в 26 забегах в финал вышли 6 сильнейшихспортсменов-прикладников ЦФО, 5 из которых представляли Московскуюобласть и 1 - город Москву. Звание чемпиона завоевал Артём Малинин,второе место занял Михаил Горбачев. Третье место у Вадима Шевчукаиз Москвы.</w:t>
            </w:r>
            <w:br/>
            <w:br/>
            <w:r>
              <w:rPr/>
              <w:t xml:space="preserve">В женском зачете представительницы Подмосковья заняли весьпъедестал почета. Первое место заняла Анжелика Малинина, второе -Ирина Кузьмина, третье - Валерия Горбачева.</w:t>
            </w:r>
            <w:br/>
            <w:br/>
            <w:r>
              <w:rPr/>
              <w:t xml:space="preserve">В зачете среди девушек средней возрастной группы (15-16 лет)чемпионкой стала Евгения Шмидт, в старшей группе (17-18 лет)победила Ксения Парфёнова, второе место заняла Дарья Илица.</w:t>
            </w:r>
            <w:br/>
            <w:br/>
            <w:r>
              <w:rPr/>
              <w:t xml:space="preserve">Среди юношей в младшей группе лучший результат показал АртемФроловский, Фёдор Уразов взял "бронзу". В средней группечемпионский титул завоевал Арсений Вильверт, в старшей группеВладислав Росщупкин занял первое место, а Егор Мякин второеместо.</w:t>
            </w:r>
            <w:br/>
            <w:br/>
            <w:r>
              <w:rPr/>
              <w:t xml:space="preserve">Завтра команды будут участвовать в двоеборье и пожарнойэстафете.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</w:t>
            </w:r>
            <w:br/>
            <w:br/>
            <w:r>
              <w:rPr/>
              <w:t xml:space="preserve">Среди их победителей и призеров будут определены 15 сильнейшихсборных для участия в чемпионате МЧС России и Первенстве МЧС Россиипо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2025-11-03T06:44:46+03:00</dcterms:created>
  <dcterms:modified xsi:type="dcterms:W3CDTF">2025-11-03T06:44:46+03:00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