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Важное изменение в Постановление Правительства РоссийскойФедерации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Важное изменение в Постановление Правительства Российской Федерации№ 695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2025года Постановлением Правительства Российской Федерации № 894внесены изменения в Постановление Правительства РФ от 20 августа2009 года №695 "Об утверждении перечня военно-прикладных ислужебно-прикладных видов спорта и федеральных органовисполнительной власти, осуществляющих руководство развитиемэтих видов спорта".</w:t>
            </w:r>
            <w:br/>
            <w:br/>
            <w:r>
              <w:rPr/>
              <w:t xml:space="preserve">Изменения которые вносятся в перечень военно-прикладных ислужебно-прикладных видов спорта и федеральных органовисполнительной власти, осуществляющих руководство развитиемэтих видов спорта, а именно добавление трех видов спорта: служебноедвоеборье, стрельба из боевого ручного стрелкового оружия ислужебное единоборство.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2026-04-25T15:17:13+03:00</dcterms:created>
  <dcterms:modified xsi:type="dcterms:W3CDTF">2026-04-25T15:17:13+03:00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