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Урал взял золото на всероссийских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Урал взял золото на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завершились Всероссийские соревнования МЧС России попожарно-спасательному спорту «Мемориал Е.П. Савкова». В финальныйдень спортсмены состязались в спортивной дисциплине боевоеразвертывание.</w:t>
            </w:r>
            <w:br/>
            <w:br/>
            <w:r>
              <w:rPr/>
              <w:t xml:space="preserve">В забегах лучшими стали спортсмены Уральского института ГПС МЧСРоссии. Второе место у команды Академии ГПС МЧС России. Третийрезультат показали спортсмены из Санкт-Петербургского университетаГПС МЧС России.</w:t>
            </w:r>
            <w:br/>
            <w:br/>
            <w:r>
              <w:rPr/>
              <w:t xml:space="preserve">По результатам 4 соревновательных дней подведены итоги вобщекомандном зачете. Бронзовые медали завоевали спортсменыАкадемии ГПС МЧС России. Серебряными призёрами стали представителиСанкт-Петербургского университета ГПС МЧС России. Кубок победителяподняла команда Уральского института ГПС МЧС России.</w:t>
            </w:r>
            <w:br/>
            <w:br/>
            <w:r>
              <w:rPr/>
              <w:t xml:space="preserve">«Итоги сегодняшних соревнований показали высокую подготовкуспортсменов. Только за эти 4 дня 49 человек выполнили мастерскиерезультаты, более 40 человек показали результаты кандидатов вмастера», — поздравил победителей и призёров начальник Уральскогоинститута МЧС России Алексей Аникеев. Всероссийские соревнованиязавершились церемонией награждения победителей и призёров, а такжевыступлением творческих коллективов института.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2025-11-03T13:43:51+03:00</dcterms:created>
  <dcterms:modified xsi:type="dcterms:W3CDTF">2025-11-03T13:43:51+03:00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