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 спортивной дисциплине«пожарная эстафета» всероссийских соревнований МЧС России «МемориалЕ.П.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 спортивной дисциплине «пожарнаяэстафета» всероссийских соревнований МЧС России «Мемориал Е.П.Савкова»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третийсоревновательный день начались командные виды. Сегодня спортсменысоревновались в дисциплине «пожарная эстафета».</w:t>
            </w:r>
            <w:br/>
            <w:br/>
            <w:r>
              <w:rPr/>
              <w:t xml:space="preserve">В каждом забеге участвовало по две команды. Вся 400-метроваядистанция разделена на 4 этапа. На первом этапе спортсменпреодолевает домик с помощью лестницы-палки, участник второго этапаперепрыгивает через забор, на третьем этапе спортсмены преодолеваютбум с рукавами в руках и присоединяют их к трехходовомуразветвлению, а завершается эстафета тушением огня в противне спомощью огнетушителя и забегом к финишу. Спортсменам нужно нетолько быстро пробежать дистанцию, но и без потери темпа передатьпожарный ствол, как эстафетную палочку.</w:t>
            </w:r>
            <w:br/>
            <w:br/>
            <w:r>
              <w:rPr/>
              <w:t xml:space="preserve">Лучшие среди вузов в мужских забегах стали спортсмены Уральскогоинститута ГПС МЧС России с результатом 55,87 сек. Второе место уАкадемии ГПС МЧС России – 58,17 сек. Третье место с результатом59,14 сек. заняла команда Ивановской пожарно-спасательной академииГПС МЧС России.</w:t>
            </w:r>
            <w:br/>
            <w:br/>
            <w:r>
              <w:rPr/>
              <w:t xml:space="preserve">Среди женщин золото завоевали спортсменки Санкт-Петербургскогоинститута ГПС МЧС России – 58,89 сек. Серебряные медали выигралихозяева соревнований Уральский институт ГПС МЧС России – 60,12 сек.Бронза у представителей Дальневосточной пожарно-спасательнойакадемии ГПС МЧС России – 63,83 сек.</w:t>
            </w:r>
            <w:br/>
            <w:br/>
            <w:r>
              <w:rPr/>
              <w:t xml:space="preserve">Поздравляем победителей и призеров. Завтра спортсмены будутсостязаться в спортивной дисциплине «боевом развертывании».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2025-12-14T22:34:39+03:00</dcterms:created>
  <dcterms:modified xsi:type="dcterms:W3CDTF">2025-12-14T22:34:39+03:00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