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на стадионе «Локомотив» завершился второйдень Всероссийских соревнований МЧС России по пожарно-спасательномуспорту «Мемориал 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на стадионе «Локомотив» завершился второй деньВсероссийских соревнований МЧС России по пожарно-спасательномуспорту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выявили лучших в спортивной дисциплине «полосапрепятствий».</w:t>
            </w:r>
            <w:br/>
            <w:br/>
            <w:r>
              <w:rPr/>
              <w:t xml:space="preserve">Спортсмены показали быстрые секунды. Среди женщин победительницейстала Мария Катасева (Уральский институт ГПС МЧС России) 15,92сек., серебро у Карины Бочкаревой (Уральский институт ГПС МЧСРоссии) 15,94 сек., бронзу завоевала Даяна Нафикова(Санкт-Петербургский университет ГПС МЧС России) 34,62 сек.</w:t>
            </w:r>
            <w:br/>
            <w:br/>
            <w:r>
              <w:rPr/>
              <w:t xml:space="preserve">В мужских забегах победителем стал Марсель Мухаметов (Уральскийинститут ГПС МЧС России) 15,52 сек. Второе место занял МаксимЛуценко (Санкт-Петербургский университет ГПС МЧС России) 15,52 сек.Третье место завоевал Антон Маслов (Санкт-Петербургский университетГПС МЧС России) 19,74 сек.</w:t>
            </w:r>
            <w:br/>
            <w:br/>
            <w:r>
              <w:rPr/>
              <w:t xml:space="preserve">Поздравляем победителей и призеров! На этом личные дисциплинызавершаются. Завтра спортсмены будут состязаться в спортивнойдисциплине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2026-04-27T17:04:23+03:00</dcterms:created>
  <dcterms:modified xsi:type="dcterms:W3CDTF">2026-04-27T17:04:23+03:00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