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дан старт Всероссийским соревнованиям МЧСРоссии «Мемориал Евгения Петровича Савкова»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дан старт Всероссийским соревнованиям МЧС России«Мемориал Евгения Петровича Савкова»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по пожарно-спасательному спорту «МемориалЕвгения Петровича Савкова» начались. В этом году, в рамкахсоревнований также проводится чемпионат вреди вузов. Всоревнованиях принимают участие более 150 спортсменов, а именно:Уральский институт ГПС МЧС России, Академия ГПС МЧС России,Ивановская пожарно-спасательная академия ГПС МЧС России,Дальневосточная пожарно-спасательная академия ГПС МЧС России,Сибирская пожарно-спасательная академия ГПС МЧС России иСанкт-Петербургский университет ГПС МЧС России.</w:t>
            </w:r>
            <w:br/>
            <w:br/>
            <w:r>
              <w:rPr/>
              <w:t xml:space="preserve">На торжественной церемонии открытия присутствовали сотрудники МЧСРоссии и почетные гости.</w:t>
            </w:r>
            <w:br/>
            <w:br/>
            <w:r>
              <w:rPr/>
              <w:t xml:space="preserve">"Пусть такие соревнования будут дополнены не только духомсостязаний, но с яркими впечатлениями только положительные эмоции.Уважаемые коллеги поздравляю всех с открытием соревнований, желаюучастникам уверенности в своих силах твёрдости", - поприветствовалспортсменов исполняющий обязанности начальника Главного управленияМЧС России по Свердловской области Валерий Казаков. "Данныепожарно-спасательные соревнования собрали более 150 спортсменов изразличных регионов нашей родины. В спортивном строю болеевосьмидесяти кандидатов в мастера спорта, мастеров спорта, членысборной МЧС России по пожарно-спасательному спорту. Это говорит овысоком уровне подготовки наших спортсменов. Желаю спортсменамновых побед, спортивных свершений. Пусть победит сильнейший", -отметил начальник Уральского института ГПС МЧС России полковниквнутренней службы Алексей Аникеев. В первый день соревнованийспортсмены состязались в спортивной дисциплине «штурмовая лестница– 4 этаж – учебная башня» среди мужчин и «штурмовая лестница – 2этаж – учебная башня» среди женщин. Предварительные результатыкоманд распределились следующим образом:</w:t>
            </w:r>
            <w:br/>
            <w:br/>
            <w:r>
              <w:rPr/>
              <w:t xml:space="preserve">1 место - Уральский институт ГПС МЧС России;</w:t>
            </w:r>
            <w:br/>
            <w:r>
              <w:rPr/>
              <w:t xml:space="preserve">2 место - Санкт-Петербургский университет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В личном зачете среди мужчин:</w:t>
            </w:r>
            <w:br/>
            <w:r>
              <w:rPr/>
              <w:t xml:space="preserve">1 место - Кубаев Зелимхан, Уральский институт ГПС МЧС России;</w:t>
            </w:r>
            <w:br/>
            <w:r>
              <w:rPr/>
              <w:t xml:space="preserve">2 место - Маслов Антон, Санкт-Петербургский университет ГПС МЧСРоссии;</w:t>
            </w:r>
            <w:br/>
            <w:r>
              <w:rPr/>
              <w:t xml:space="preserve">3 место - Мухаметов Марсель, Уральский институт ГПС МЧС России.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Бочкарева Карина, Уральский институт ГПС МЧС России;</w:t>
            </w:r>
            <w:br/>
            <w:r>
              <w:rPr/>
              <w:t xml:space="preserve">2 место - Катасева Мария, Уральский институт ГПС МЧС России;</w:t>
            </w:r>
            <w:br/>
            <w:r>
              <w:rPr/>
              <w:t xml:space="preserve">3 место - Грулева Яна, Дальневосточная пожарно-спасательнаяакадемия.</w:t>
            </w:r>
            <w:br/>
            <w:br/>
            <w:r>
              <w:rPr/>
              <w:t xml:space="preserve">Завтра спортсменам предстоит соревноваться в спортивной дисциплине«полоса препятствий». Пожелаем всем успехов и быстрых секунд!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2026-03-13T13:53:37+03:00</dcterms:created>
  <dcterms:modified xsi:type="dcterms:W3CDTF">2026-03-13T13:53:37+03:00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