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вас с одним из главных государственныхпраздников –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вас с одним из главных государственных праздников –Днем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Наше Отечество– это страна с тысячелетней историей, огромной территорией,уникальным природным и духовным богатством, страна, соединившая врамках единого государства множество народов, культур и религиозныхконфессий. В этот день каждый из нас чувствует себя частицейвеликой державы.</w:t>
            </w:r>
            <w:br/>
            <w:br/>
            <w:r>
              <w:rPr/>
              <w:t xml:space="preserve">В самые сложные периоды истории российского государства егонеизменно спасали крепость духа, дружба и сплоченность граждан,которые всегда были едины в главном – в стремлении сделать Отчизнунезависимой, сильной и прекрасной. Мы по праву гордимся нашейстраной и верим в ее великое будущее.</w:t>
            </w:r>
            <w:br/>
            <w:br/>
            <w:r>
              <w:rPr/>
              <w:t xml:space="preserve">Проводимый руководством государства стратегический курс,направленный на глубокую модернизацию экономики, улучшение качестважизни россиян, укрепление международного авторитета России,получает широчайшую поддержку в нашей стране. Уверены, что такбудет и впредь.</w:t>
            </w:r>
            <w:br/>
            <w:br/>
            <w:r>
              <w:rPr/>
              <w:t xml:space="preserve">Мы – граждане единого государства, и от каждого из нас, от нашеготруда, энергии и ответственности зависит экономическое и социальноепроцветание державы.</w:t>
            </w:r>
            <w:br/>
            <w:br/>
            <w:r>
              <w:rPr/>
              <w:t xml:space="preserve">Пусть каждый ваш день будет наполнен положительными эмоциями игордостью за российский народ и нашу святую землю, такую огромную иродную для всех нас! От всей души желаем вам мира, добра, здоровьяи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2026-03-13T13:46:35+03:00</dcterms:created>
  <dcterms:modified xsi:type="dcterms:W3CDTF">2026-03-13T13:46:35+03:00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