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налегендарном регбийном стадионе «Слава» состоялись финальные игрыКубка МЧС России по регби-7 среди образовательных организацийвысшего образования ведомства. Организаторами мероприятия выступилиМЧС России, Академия ГПС МЧС России и Федерация регби России.</w:t>
            </w:r>
            <w:br/>
            <w:br/>
            <w:r>
              <w:rPr/>
              <w:t xml:space="preserve">Участие в соревнованиях приняли 65 спортсменов из Академии ГПС МЧСРоссии, Санкт-Петербургского университета ГПС МЧС России, Академиигражданской защиты МЧС России, Ивановской пожарно-спасательнойакадемии ГПС МЧС России и Сибирской пожарно-спасательной академииГПС МЧС России.</w:t>
            </w:r>
            <w:br/>
            <w:br/>
            <w:r>
              <w:rPr/>
              <w:t xml:space="preserve">Турнир проходил в течение двух дней, вчера команды играли вгрупповом этапе. Сегодня по итогам финальных встреч первое местозаняла команда Санкт-Петербургского университета ГПС МЧС России.Серебро завоевала сборная Сибирской пожарно-спасательной академииГПС МЧС России. Тройку лидеров замкнули представители Ивановскойпожарно-спасательной академии ГПС МЧС России.</w:t>
            </w:r>
            <w:br/>
            <w:br/>
            <w:r>
              <w:rPr/>
              <w:t xml:space="preserve">После церемонии награждения тройки сильнейших кубки, дипломами ипризами выступили творческие коллективы Академии ГПС МЧСРоссии.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2026-04-27T14:29:05+03:00</dcterms:created>
  <dcterms:modified xsi:type="dcterms:W3CDTF">2026-04-27T14:29:05+03:00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