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Тобольске продолжаются Всероссийские соревнования МЧСРоссии по пожарно-спасательному спорту "Мемориал М. А.Федорова"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ВТобольске продолжаются Всероссийские соревнования МЧС России попожарно-спасательному спорту "Мемориал М. А. Федорова"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Полосапрепятствий — дисциплина пожарно-спасательного спорта, котораятребует максимального внимания и физической подготовки. Надистанции второго дня турнира участники должны были преодолетьзабор, пробежать по буму (бревну), присоединить рукав кразветвлению и преодолеть финишную линию.</w:t>
            </w:r>
            <w:br/>
            <w:br/>
            <w:r>
              <w:rPr/>
              <w:t xml:space="preserve">Финальные забеги определили победителей в этом соревновательномвиде.</w:t>
            </w:r>
            <w:br/>
            <w:br/>
            <w:r>
              <w:rPr/>
              <w:t xml:space="preserve">Среди мужчин: Владимир Шатский из УрИ ГПС МЧС России.</w:t>
            </w:r>
            <w:br/>
            <w:br/>
            <w:r>
              <w:rPr/>
              <w:t xml:space="preserve">Среди юниоров: Валерий Овчинников из Пермского края.</w:t>
            </w:r>
            <w:br/>
            <w:br/>
            <w:r>
              <w:rPr/>
              <w:t xml:space="preserve">Среди юношей: Глеб Беломенов из команды Тюменской области.</w:t>
            </w:r>
            <w:br/>
            <w:br/>
            <w:r>
              <w:rPr/>
              <w:t xml:space="preserve">Среди мальчиков: Дмитрий Чечин из Тобольска.</w:t>
            </w:r>
            <w:br/>
            <w:br/>
            <w:r>
              <w:rPr/>
              <w:t xml:space="preserve">Среди женщин: Алёна Осинцева из УрИ ГПС МЧС России</w:t>
            </w:r>
            <w:br/>
            <w:br/>
            <w:r>
              <w:rPr/>
              <w:t xml:space="preserve">Среди юниорок: Валерия Зямина из Пермского края.</w:t>
            </w:r>
            <w:br/>
            <w:br/>
            <w:r>
              <w:rPr/>
              <w:t xml:space="preserve">Среди девушек: Ксения Южакова из команды Тюменской области.</w:t>
            </w:r>
            <w:br/>
            <w:br/>
            <w:r>
              <w:rPr/>
              <w:t xml:space="preserve">Среди девочек: Амалия Касимова из ЯНАО.</w:t>
            </w:r>
            <w:br/>
            <w:br/>
            <w:r>
              <w:rPr/>
              <w:t xml:space="preserve">В общекомандном зачете лидируют спортсмены из Уральского институтаГПС МЧС России (Свердловская область), на втором месте командаТюменской области, на третьей строчке представители ХМАО-Югры.</w:t>
            </w:r>
            <w:br/>
            <w:br/>
            <w:r>
              <w:rPr/>
              <w:t xml:space="preserve">Завтра на стадионе "Тобол" спортсмены будут показывать своюскорость мастерство и навыки слаженной работы в «Двоеборье» и«Пожарной эстафете».</w:t>
            </w:r>
            <w:br/>
            <w:br/>
            <w:br/>
            <w:r>
              <w:rPr/>
              <w:t xml:space="preserve">Источник: ГУ МЧС России по Тюменской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2026-03-13T13:53:39+03:00</dcterms:created>
  <dcterms:modified xsi:type="dcterms:W3CDTF">2026-03-13T13:53:39+03:00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