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Невосполнимая потеря «легенды» пожарно-спасательногоспорта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Невосполнимая потеря «легенды» 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28мая, на 84 году жизни после долгой и продолжительной болезнискончался легенда пожарно-спасательного спорта, ветеранпожарно-прикладного спорта, Заслуженный тренер России, полковникзапаса, бессменный наставник сборной команды Московской области попожарно-спасательному спорту – Яблочкин Владимир Иосифович.</w:t>
            </w:r>
            <w:br/>
            <w:br/>
            <w:r>
              <w:rPr/>
              <w:t xml:space="preserve">В сборную Московской области Владимир Яблочкин пришёл в 1972 году ивнёс неоценимый вклад в становление и развитие команды и всегоспорта в целом.</w:t>
            </w:r>
            <w:br/>
            <w:br/>
            <w:r>
              <w:rPr/>
              <w:t xml:space="preserve">Владимир Иосифович Яблочкин воспитал десятки чемпионов. Под егоруководством сборная Московской области на протяжении многихдесятков лет является одним из сильнейших коллективов в России попожарно-спасательному спорту.</w:t>
            </w:r>
            <w:br/>
            <w:br/>
            <w:r>
              <w:rPr/>
              <w:t xml:space="preserve">Много трудов, статей и книг написано Владимиров Иосифовичем, многополезного и значимого сделано для становления и развития пожарногоспорта Советского Союза и России.</w:t>
            </w:r>
            <w:br/>
            <w:br/>
            <w:r>
              <w:rPr/>
              <w:t xml:space="preserve">Вся его жизнь – бесконечная преданность выбранному делу и служениюлюдям.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Владимира Иосифовича.</w:t>
            </w:r>
            <w:br/>
            <w:br/>
            <w:r>
              <w:rPr/>
              <w:t xml:space="preserve">Светлая память о нем навсегда останется в наших сердцах!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2026-03-13T13:47:24+03:00</dcterms:created>
  <dcterms:modified xsi:type="dcterms:W3CDTF">2026-03-13T13:47:24+03:00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