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Женская спортивная сборная команда стала победителемМеждународных соревнований по пожарно-спасательному спорту на Кубок«Дружбы» и приз «Золотая штурмовка» в г.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Женская спортивная сборная команда стала победителем Международныхсоревнований по пожарно-спасательному спорту на Кубок «Дружбы» иприз «Золотая штурмовка» в г. 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продемонстрировали зрителям всю красоту и мощьпожарно-спасательного спорта.</w:t>
            </w:r>
            <w:br/>
            <w:br/>
            <w:r>
              <w:rPr/>
              <w:t xml:space="preserve">По результатам финальных стартов победителями в пожарной эстафетесреди женщин стали спортсменки Российской Федерации с результатом60,74 сек. На втором месте представительницы Республики Беларусь –62,95 сек. Третьими с результатом 63,8 сек. стали спортсменкиРеспублики Узбекистан. Среди мужчин лучшими стали спортсменыРоссийской Федерации с результатом 56,11 сек. Вторыми по временипрошли дисциплину представители Республики Беларусь – 56,73 сек. Натретьем месте с результатом 58,33 сек. команда РеспубликиКазахстан.</w:t>
            </w:r>
            <w:br/>
            <w:br/>
            <w:r>
              <w:rPr/>
              <w:t xml:space="preserve">В четвертый, заключительный день соревнований команды состязались вбоевом развертывании. Лучший результат 23,02 сек. среди женщинпоказала команда Российской Федерации, второй результат 24,11 сек.у команды Республики Узбекистан, третий — 24,87 сек. у РеспубликиБеларусь. Среди мужчин в боевом развертывании лучше всех выступилиспортсмены Республики Узбекистан 22,94 сек., второй результат 23,37сек. у команды Республики Казахстан и третий — у РеспубликиБеларусь 25,13 сек..</w:t>
            </w:r>
            <w:br/>
            <w:br/>
            <w:r>
              <w:rPr/>
              <w:t xml:space="preserve">В общекомандном зачете среди женщин: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Узбекистан.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Республика Беларусь;</w:t>
            </w:r>
            <w:br/>
            <w:r>
              <w:rPr/>
              <w:t xml:space="preserve">2 место - Российская Федерация;</w:t>
            </w:r>
            <w:br/>
            <w:r>
              <w:rPr/>
              <w:t xml:space="preserve">3 место - Республика Узбекистан.</w:t>
            </w:r>
            <w:br/>
            <w:br/>
            <w:r>
              <w:rPr/>
              <w:t xml:space="preserve">Украшением торжественной церемонии закрытия стали выступленияУфимского ансамбля песни и танца «Мирас», а также творческихколлективов ГКЗ Башкортостан «Время героев».</w:t>
            </w:r>
            <w:br/>
            <w:br/>
            <w:r>
              <w:rPr/>
              <w:t xml:space="preserve">За время соревнований спортсмены не только обрели новых друзей,улучшили свои спортивные показатели, но и заложили основу следующейступени в развитии пожарно-спасательного спорта и межнациональнойдружбы. Наблюдатели из Республики Камерун, Королевства СаудовскаяАравия, Чешской и Австрийской Республик почерпнули для себя тополезное и нужное, что поможет им в развитии спортивныхдисциплин.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2026-04-25T22:45:56+03:00</dcterms:created>
  <dcterms:modified xsi:type="dcterms:W3CDTF">2026-04-25T22:45:56+03:00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