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результаты первых днейМеждународных соревнований по пожарно-спасательному спорту на Кубок«Дружбы»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результаты первых дней Международныхсоревнований по пожарно-спасательному спорту на Кубок «Дружбы» иприз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вуфимском парке «Ватан» состоялось торжественное открытиеМеждународных соревнований по пожарно-спасательному спорту на Кубок«Дружбы» и приз «Золотая штурмовка». Турнир стартовал в столицереспублики во второй раз и объединил 90 спортсменов из России,Беларуси, Узбекистана и Казахстана.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гости: заместитель Главы МЧС России генерал-лейтенантвнутренней службы Вячеслав Бутко, советник Главы МЧС Россиигенерал-майор Даниил Мартынов, Глава Башкортостана Радий Хабиров идругие.</w:t>
            </w:r>
            <w:br/>
            <w:br/>
            <w:r>
              <w:rPr/>
              <w:t xml:space="preserve">Для гостей и участников соревнований выступали творческиеколлективы Республики Башкортостан и Главного управления МЧС Россиипо Республики Башкортостан.</w:t>
            </w:r>
            <w:br/>
            <w:br/>
            <w:r>
              <w:rPr/>
              <w:t xml:space="preserve">Руководитель МЧС России, генерал-лейтенант Александр Куренковнаправил приветствие участникам соревнований. На церемонии открытияего зачитал заместитель министра, генерал-лейтенант внутреннейслужбы Вячеслав Бутко.</w:t>
            </w:r>
            <w:br/>
            <w:br/>
            <w:r>
              <w:rPr/>
              <w:t xml:space="preserve">«Эти соревнования стали доброй традицией и сегодня вновь собираютлучших спортсменов мира, которые готовы в напряжённой борьбепродемонстрировать своё мастерство. Это спорт мужественных иотважных людей, готовых в любую минуту прийти на помощь. Спортвоспитывает в человеке лучшие качества – целеустремлённость,решительность и умение работать в команде – главные в работепожарных и спасателей. Подобные соревнования с каждым годомприобретают всё большую популярность, задавая вектор развитияпожарно-спасательного спорта и одновременно популяризируя профессиюпожарного и спасателя. Желаю всем участникам соревнований силы духаи заслуженных побед, а зрителям – захватывающих и ярких эмоций», –говорится в приветствии.</w:t>
            </w:r>
            <w:br/>
            <w:br/>
            <w:r>
              <w:rPr/>
              <w:t xml:space="preserve">По итогам первого соревновательного дня в спортивной дисциплине«подъем по штурмовой лестнице в окна 4 и 2 этажей учебной башни»определена имена победителей и призеров.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Уколов Никита (Республика Беларусь) 13,02 сек.;</w:t>
            </w:r>
            <w:br/>
            <w:r>
              <w:rPr/>
              <w:t xml:space="preserve">2 место - Гребенщиков Дмитрий (Российская Федерация) 13,05сек.;</w:t>
            </w:r>
            <w:br/>
            <w:r>
              <w:rPr/>
              <w:t xml:space="preserve">3 место - Титоренко Станислав (Российская Федерация) 14,68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Ванюк Ирина (Республика Беларусь) 7,01 сек.;</w:t>
            </w:r>
            <w:br/>
            <w:r>
              <w:rPr/>
              <w:t xml:space="preserve">2 место - Бочкарева Карина (Российская Федерация) 7,05 сек.;</w:t>
            </w:r>
            <w:br/>
            <w:r>
              <w:rPr/>
              <w:t xml:space="preserve">3 место - Мартос Валентина (Республика Беларусь) 7,13 сек.</w:t>
            </w:r>
            <w:br/>
            <w:br/>
            <w:r>
              <w:rPr/>
              <w:t xml:space="preserve">Сегодня, 15 мая состоялись забеги в спортивной дисциплине«преодоление 100 метровой полосы с препятствиями», даннаядисциплина требует от спортсменов не только скорости, но иловкости.</w:t>
            </w:r>
            <w:br/>
            <w:br/>
            <w:r>
              <w:rPr/>
              <w:t xml:space="preserve">По результатам финальных забегов среди мужчин:</w:t>
            </w:r>
            <w:br/>
            <w:br/>
            <w:r>
              <w:rPr/>
              <w:t xml:space="preserve">1 место – Кубаев Шамхан (Российская Федерация) 15,18 сек.;</w:t>
            </w:r>
            <w:br/>
            <w:r>
              <w:rPr/>
              <w:t xml:space="preserve">2 место - Масалов Даниил (Республика Беларусь) 15,37 сек.;</w:t>
            </w:r>
            <w:br/>
            <w:r>
              <w:rPr/>
              <w:t xml:space="preserve">3 место - Ломейко Даниил (Республика Беларусь) 15,55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Бочкарева Карина (Российская Федерация) 15,90 сек.;</w:t>
            </w:r>
            <w:br/>
            <w:r>
              <w:rPr/>
              <w:t xml:space="preserve">2 место – Катасева Мария (Российская Федерация) 15,91 сек.;</w:t>
            </w:r>
            <w:br/>
            <w:r>
              <w:rPr/>
              <w:t xml:space="preserve">3 место – Фурик Валерия (Республика Беларусь) 18,85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2025-11-03T20:38:57+03:00</dcterms:created>
  <dcterms:modified xsi:type="dcterms:W3CDTF">2025-11-03T20:38:57+03:00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