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праздником, с днем пожарной охраныРоссии!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праздником, с днем пожарной охраны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Дорогие ветераны!</w:t>
            </w:r>
            <w:br/>
            <w:br/>
            <w:r>
              <w:rPr/>
              <w:t xml:space="preserve">Поздравляем вас с профессиональным праздником – Днем пожарнойохраны!</w:t>
            </w:r>
            <w:br/>
            <w:br/>
            <w:r>
              <w:rPr/>
              <w:t xml:space="preserve">Борьба с опасной огненной стихией во все времена считалась деломмужественных и смелых людей. Работа в экстремальных условияхтребует от каждого пожарного, спасателя, добровольца быстропринимать решения, действовать уверенно и профессионально, ведь отэтого зависит жизнь, здоровье и безопасность людей.</w:t>
            </w:r>
            <w:br/>
            <w:br/>
            <w:r>
              <w:rPr/>
              <w:t xml:space="preserve">Работа пожарных – это не только подвиги, но и каждодневныйкропотливый труд по недопущению пожаров – труд, который в последнеевремя становится все более востребованным.</w:t>
            </w:r>
            <w:br/>
            <w:br/>
            <w:r>
              <w:rPr/>
              <w:t xml:space="preserve">Через пламя больших и малых пожаров прошли тысячи отважных бойцов,накопивших бесценный опыт борьбы с огнём, стихийными бедствиями,авариями и катастрофами.</w:t>
            </w:r>
            <w:br/>
            <w:br/>
            <w:r>
              <w:rPr/>
              <w:t xml:space="preserve">Огнеборцев России всегда отличали готовность прийти на помощь попервому зову, в любую погоду, днем и ночью, несмотря на смертельнуюопасность.</w:t>
            </w:r>
            <w:br/>
            <w:br/>
            <w:r>
              <w:rPr/>
              <w:t xml:space="preserve">Выражаем признательность ветеранам пожарной охраны. Оставаясь исегодня в строю, вы щедро делитесь опытом с молодыми сотрудниками.Большое вам за это спасибо, живите еще многие годы на радостьродным и друзьям.</w:t>
            </w:r>
            <w:br/>
            <w:br/>
            <w:r>
              <w:rPr/>
              <w:t xml:space="preserve">От Центра физической подготовки и спорта МЧС России поздравляемветеранов, личный состав Государственной противопожарной службы ипожарных добровольцев с профессиональным праздником. Желаемкрепкого здоровья, благополучия и дальнейших успехов в вашемпочетном и благородном деле.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2026-03-13T14:50:00+03:00</dcterms:created>
  <dcterms:modified xsi:type="dcterms:W3CDTF">2026-03-13T14:50:00+03:00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