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апреля - день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17апреля - день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пожарной охраны!</w:t>
            </w:r>
            <w:br/>
            <w:br/>
            <w:r>
              <w:rPr/>
              <w:t xml:space="preserve">Поздравляем вас с праздником – Днём советской пожарной охраны!</w:t>
            </w:r>
            <w:br/>
            <w:br/>
            <w:r>
              <w:rPr/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/>
              <w:t xml:space="preserve">Особые поздравления — ветеранам пожарной охраны, именно для них 17апреля всегда был и остаётся профессиональным праздником.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/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2026-04-26T00:20:27+03:00</dcterms:created>
  <dcterms:modified xsi:type="dcterms:W3CDTF">2026-04-26T00:20:27+03:00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