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Главы Республики Мордовия»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16.04.202510:04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«КубокГлавы Республики Мордовия»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Саранскедан старт всероссийским соревнованиям МЧС России «Кубок ГлавыРеспублики Мордовия» по пожарно-спасательному спорту!</w:t>
            </w:r>
            <w:br/>
            <w:br/>
            <w:r>
              <w:rPr/>
              <w:t xml:space="preserve">В торжественном открытии приняли участие Глава Республики МордовияАртём Здунов, начальник Центра физической подготовки и спорта МЧСРоссии Сергей Егоров, начальник Главного управления МЧС России поРеспублике Мордовия Сергей Репин, главный судья соревнований, судьявсероссийской категории, заслуженный работник физической культурыРоссийской Федерации Александр Морозов.</w:t>
            </w:r>
            <w:br/>
            <w:br/>
            <w:r>
              <w:rPr/>
              <w:t xml:space="preserve">В соревнованиях принимают участие свыше 70 спортсменов из 13субъектов нашей страны: шесть команд выступают полным составом,семь — в личном первенстве.</w:t>
            </w:r>
            <w:br/>
            <w:br/>
            <w:r>
              <w:rPr/>
              <w:t xml:space="preserve">В первый соревновательный день участники состязались в спортивнойдисциплине «штурмовая лестница – 4 этаж – учебная башня» (мужчины)и «штурмовая лестница – 2 этаж – учебная башня» (женщины).</w:t>
            </w:r>
            <w:br/>
            <w:br/>
            <w:r>
              <w:rPr/>
              <w:t xml:space="preserve">По итогам первого дня были выявлены сильнейшие: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Гребенщиков Дмитрий (ГУ МЧС России по Ульяновскойобласти) 12.72 сек.;</w:t>
            </w:r>
            <w:br/>
            <w:r>
              <w:rPr/>
              <w:t xml:space="preserve">2 место – Киселев Илья (ГУ МЧС России по Республики Мордовия) 13.21сек.;</w:t>
            </w:r>
            <w:br/>
            <w:r>
              <w:rPr/>
              <w:t xml:space="preserve">3 место – Бебенов Дмитрий (ГУ МЧС России по Республики Мордовия)15.24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Хворысткина Арина (ГУ МЧС России по Республики Мордовия)7.13 сек.;</w:t>
            </w:r>
            <w:br/>
            <w:r>
              <w:rPr/>
              <w:t xml:space="preserve">2 место – Рахимова Лейла (ГУ МЧС России по Белгородской области)7.25 сек.;</w:t>
            </w:r>
            <w:br/>
            <w:r>
              <w:rPr/>
              <w:t xml:space="preserve">3 место – Ефремова Елизавета (ГУ МЧС России по Республике Коми)7.30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2025-11-04T13:42:33+03:00</dcterms:created>
  <dcterms:modified xsi:type="dcterms:W3CDTF">2025-11-04T13:42:33+03:00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