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стартовали Межрегиональные спортивные соревнованияМЧС России «Кубок памяти В. П. Шешерина»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стартовали Межрегиональные спортивные соревнования МЧСРоссии «Кубок памяти В. П. Шешерина»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29марта в г. Тюмени проходили Межрегиональные спортивные соревнованияМЧС России «Кубок В.П. Шешерина» по пожарно-спасательномуспорту.</w:t>
            </w:r>
            <w:br/>
            <w:br/>
            <w:r>
              <w:rPr/>
              <w:t xml:space="preserve">Всего в соревнованиях приняли участие 149 спортсменов. В течениедвух дней двенадцать команд из одиннадцати регионов страны выявлялипобедителей и призеров.</w:t>
            </w:r>
            <w:br/>
            <w:br/>
            <w:r>
              <w:rPr/>
              <w:t xml:space="preserve">Спортивные соревнования проводились в четвертый раз и приобрелистатус "межрегиональные".</w:t>
            </w:r>
            <w:br/>
            <w:br/>
            <w:r>
              <w:rPr/>
              <w:t xml:space="preserve">На торжественном открытии соревнований начальник Главногоуправления МЧС России по Тюменской области генерал-майор внутреннейслужбы Артур Аршалуйсович Хачатрян поприветствовал юныхспортсменов, отметив радушие и гостеприимство тюменскойземли. </w:t>
            </w:r>
            <w:br/>
            <w:br/>
            <w:r>
              <w:rPr/>
              <w:t xml:space="preserve">«Рад видеть всех участников на нашем традиционном "Кубке памятиВладимира Павловича Шешерина». В этом году соревнования впервыепроводятся на обновленном спортивном покрытии. Желаю каждому удачии пусть победит сильнейший", - подчеркнул Артур Аршалуйсович. 27марта участники выявляли лучших в спортивных дисциплинах «штурмоваялестница – 2 этаж – учебная башня» и «штурмовая лестница – 3 этаж –учебная башня».</w:t>
            </w:r>
            <w:br/>
            <w:br/>
            <w:r>
              <w:rPr/>
              <w:t xml:space="preserve">Результаты среди девочки 14 лет и младше:</w:t>
            </w:r>
            <w:br/>
            <w:r>
              <w:rPr/>
              <w:t xml:space="preserve">1 место - Касимова Амалия (ЯНАО);</w:t>
            </w:r>
            <w:br/>
            <w:r>
              <w:rPr/>
              <w:t xml:space="preserve">2 место - Бережная Ксения (Челябинская область);</w:t>
            </w:r>
            <w:br/>
            <w:r>
              <w:rPr/>
              <w:t xml:space="preserve">3 место - Волкова Софья (Пермский край).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- Батова Дарья (Пермский край);</w:t>
            </w:r>
            <w:br/>
            <w:r>
              <w:rPr/>
              <w:t xml:space="preserve">2 место - Герасимова Диана (ХМАО-Югра);</w:t>
            </w:r>
            <w:br/>
            <w:r>
              <w:rPr/>
              <w:t xml:space="preserve">3 место - Симонова Лилия (Курганская область).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- Куракова Виолетта (Тюменская область);</w:t>
            </w:r>
            <w:br/>
            <w:r>
              <w:rPr/>
              <w:t xml:space="preserve">2 место - Закирзянова Самира (Республика Башкортостан);</w:t>
            </w:r>
            <w:br/>
            <w:r>
              <w:rPr/>
              <w:t xml:space="preserve">3 место - Ячменева Софья (Республика Башкортостан).</w:t>
            </w:r>
            <w:br/>
            <w:br/>
            <w:r>
              <w:rPr/>
              <w:t xml:space="preserve">Мальчики 14 лет и младше:</w:t>
            </w:r>
            <w:br/>
            <w:r>
              <w:rPr/>
              <w:t xml:space="preserve">1 место - Редькин Георгий (Республика Башкортостан);</w:t>
            </w:r>
            <w:br/>
            <w:r>
              <w:rPr/>
              <w:t xml:space="preserve">2 место - Гриппа Дмитрий (ХМАО-Югра);</w:t>
            </w:r>
            <w:br/>
            <w:r>
              <w:rPr/>
              <w:t xml:space="preserve">3 место - Павлецов Савелий (Пермский край).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- Кузнецов Евгений (ХМАО-Югра);</w:t>
            </w:r>
            <w:br/>
            <w:r>
              <w:rPr/>
              <w:t xml:space="preserve">2 место - Салахов Марсель (ХМАО-Югра);</w:t>
            </w:r>
            <w:br/>
            <w:r>
              <w:rPr/>
              <w:t xml:space="preserve">3 место - Беннер Артем (Тюменская область).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- Кудинов Ростислав (ЯНАО);</w:t>
            </w:r>
            <w:br/>
            <w:r>
              <w:rPr/>
              <w:t xml:space="preserve">2 место - Волков Владимир (Пермский край);</w:t>
            </w:r>
            <w:br/>
            <w:r>
              <w:rPr/>
              <w:t xml:space="preserve">3 место - Шпилевой Александр (ХМАО-Югра).</w:t>
            </w:r>
            <w:br/>
            <w:br/>
            <w:r>
              <w:rPr/>
              <w:t xml:space="preserve">28 марта спортсмены преодолевали спортивную дисциплину «полосапрепятствий».</w:t>
            </w:r>
            <w:br/>
            <w:br/>
            <w:r>
              <w:rPr/>
              <w:t xml:space="preserve">Результаты среди девочек 14 лет и младше:</w:t>
            </w:r>
            <w:br/>
            <w:r>
              <w:rPr/>
              <w:t xml:space="preserve">1 место - Касимова Амалия (ЯНАО);</w:t>
            </w:r>
            <w:br/>
            <w:r>
              <w:rPr/>
              <w:t xml:space="preserve">2 место - Караева Ева (ЯНАО);</w:t>
            </w:r>
            <w:br/>
            <w:r>
              <w:rPr/>
              <w:t xml:space="preserve">3 место - Динмухаметова Риана (Тюменская область).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- Булыгина Валерия (Республика Башкортостан);</w:t>
            </w:r>
            <w:br/>
            <w:r>
              <w:rPr/>
              <w:t xml:space="preserve">2 место - Батова Дарья (Пермский край);</w:t>
            </w:r>
            <w:br/>
            <w:r>
              <w:rPr/>
              <w:t xml:space="preserve">3 место - Герасимова Диана (ХМАО-Югра).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- Александрова Виктория (Тюменская область);</w:t>
            </w:r>
            <w:br/>
            <w:r>
              <w:rPr/>
              <w:t xml:space="preserve">2 место - Яричина Анна (Красноярский край);</w:t>
            </w:r>
            <w:br/>
            <w:r>
              <w:rPr/>
              <w:t xml:space="preserve">3 место - Куракова Виолетта (Тюменская область).</w:t>
            </w:r>
            <w:br/>
            <w:br/>
            <w:r>
              <w:rPr/>
              <w:t xml:space="preserve">Среди мальчиков 14 лет и младше:</w:t>
            </w:r>
            <w:br/>
            <w:r>
              <w:rPr/>
              <w:t xml:space="preserve">1 место - Редькин Георгий (Республика Башкортостан);</w:t>
            </w:r>
            <w:br/>
            <w:r>
              <w:rPr/>
              <w:t xml:space="preserve">2 место - Ященко Семён (ХМАО-Югра);</w:t>
            </w:r>
            <w:br/>
            <w:r>
              <w:rPr/>
              <w:t xml:space="preserve">3 место - Варфоломеев Павел (ЯНАО).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- Тагильцев Ярослав (Тюменская область);</w:t>
            </w:r>
            <w:br/>
            <w:r>
              <w:rPr/>
              <w:t xml:space="preserve">2 место - Беннер Артём (Тюменская область);</w:t>
            </w:r>
            <w:br/>
            <w:r>
              <w:rPr/>
              <w:t xml:space="preserve">3 место - Лисовский Егор (ЯНАО).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- Русанов Вячеслав (ЯНАО);</w:t>
            </w:r>
            <w:br/>
            <w:r>
              <w:rPr/>
              <w:t xml:space="preserve">2 место - Нафиков Тагир (Республика Башкортостан);</w:t>
            </w:r>
            <w:br/>
            <w:r>
              <w:rPr/>
              <w:t xml:space="preserve">3 место - Стариков Александр (Курганская область).</w:t>
            </w:r>
            <w:br/>
            <w:br/>
            <w:r>
              <w:rPr/>
              <w:t xml:space="preserve">В общекомандном зачете победу одержала сборная Пермского края. Навтором месте команда из ХМАО-Югры, на третьем - сборная Тюменскойобласти.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2026-04-25T22:46:18+03:00</dcterms:created>
  <dcterms:modified xsi:type="dcterms:W3CDTF">2026-04-25T22:46:18+03:00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