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Санкт-Петербургского университетаГПС МЧС России стала победителем Всероссийских соревнований «Кубокобразовательных организаций высшего образования МЧС России»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28.03.202514:03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Санкт-Петербургского университета ГПСМЧС России стала победителем Всероссийских соревнований «Кубокобразовательных организаций высшего образования МЧС России»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Взаключительный день участники соревнований демонстрировали своинаилучшие физические качества в спортивной дисциплине «двоеборье»,которая состоит из двух этапов: «штурмовая лестница - 4 этаж -учебная башня» и «полоса препятствий» (мужчины), «штурмоваялестница - 2 этаж - учебная башня» и «полоса препятствий».</w:t>
            </w:r>
            <w:br/>
            <w:br/>
            <w:r>
              <w:rPr/>
              <w:t xml:space="preserve">Победители и призеры в дисциплине «двоеборье» среди женщин:</w:t>
            </w:r>
            <w:br/>
            <w:r>
              <w:rPr/>
              <w:t xml:space="preserve">1 место - Шакуло Анастасия (СПбУ ГПС МЧС России) 22,58 сек.(15,52+7,06);</w:t>
            </w:r>
            <w:br/>
            <w:r>
              <w:rPr/>
              <w:t xml:space="preserve">2 место - Бочкарева Карина (УрИ ГПС МЧС России) 22,85 сек.(15,82+7,03);</w:t>
            </w:r>
            <w:br/>
            <w:r>
              <w:rPr/>
              <w:t xml:space="preserve">3 место - Осинцева Алена (УрИ ГПС МЧС России) 23,17 сек.(15,94+7,23).</w:t>
            </w:r>
            <w:br/>
            <w:br/>
            <w:r>
              <w:rPr/>
              <w:t xml:space="preserve">Среди мужчин:</w:t>
            </w:r>
            <w:br/>
            <w:r>
              <w:rPr/>
              <w:t xml:space="preserve">1 место - Шатцкий Владимир (УрИ ГПС МЧС России) 29,52 сек.(15,64+13,88);</w:t>
            </w:r>
            <w:br/>
            <w:r>
              <w:rPr/>
              <w:t xml:space="preserve">2 место - Фроловский Федор (АГПС МЧС России) 29,61 сек.(15,98+13,63);</w:t>
            </w:r>
            <w:br/>
            <w:r>
              <w:rPr/>
              <w:t xml:space="preserve">3 место - Темерев Данил (УрИ ГПС МЧС России) 29,65 сек.(15,97+13,68).</w:t>
            </w:r>
            <w:br/>
            <w:br/>
            <w:r>
              <w:rPr/>
              <w:t xml:space="preserve">По итогам соревнований безоговорочную победу в командном зачётеодержала сборная команда Санкт-Петербургского университета ГПС МЧСРоссии, серебро досталось сборной команде Уральского института ГПСМЧС России, бронза - сборной команде Академии ГПС МЧС России.</w:t>
            </w:r>
            <w:br/>
            <w:br/>
            <w:r>
              <w:rPr/>
              <w:t xml:space="preserve">В рамках торжественного закрытия соревнований также были врученыименные награды спортсменам, проявившим себя на полосе препятствий,штурмовой лестнице и в двоеборье.</w:t>
            </w:r>
            <w:br/>
            <w:br/>
            <w:r>
              <w:rPr/>
              <w:t xml:space="preserve">Отдельное внимание заслуживает вручение удостоверения «Спортивныйсудья Всероссийской категории» заместителю главного судьисоревнований, мастеру спорта России Михаилу Забаеву.</w:t>
            </w:r>
            <w:br/>
            <w:br/>
            <w:r>
              <w:rPr/>
              <w:t xml:space="preserve">Торжественная церемония закрытия сопровождалась красочнымивыступлениями, музыкальными подарками от коллективов вуза иаплодисментами в честь победителей.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2026-06-22T23:58:00+03:00</dcterms:created>
  <dcterms:modified xsi:type="dcterms:W3CDTF">2026-06-22T23:58:00+03:00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