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 Омске подвели первые итоги всероссийских соревнованийспециальных управлений федеральной противопожарной службы МЧСРоссии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19.03.202516:03</w:t>
            </w:r>
          </w:p>
        </w:tc>
      </w:tr>
      <w:tr>
        <w:trPr/>
        <w:tc>
          <w:tcPr>
            <w:tcBorders>
              <w:bottom w:val="single" w:sz="6" w:color="fffffff"/>
            </w:tcBorders>
          </w:tcPr>
          <w:p>
            <w:pPr>
              <w:jc w:val="start"/>
            </w:pPr>
            <w:r>
              <w:rPr>
                <w:sz w:val="24"/>
                <w:szCs w:val="24"/>
                <w:b w:val="1"/>
                <w:bCs w:val="1"/>
              </w:rPr>
              <w:t xml:space="preserve">Вг. Омске подвели первые итоги всероссийских соревнованийспециальных управлений федеральной противопожарной службы МЧСРоссии по 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наОмской земле состоялись финальные забеги всероссийских соревнованийспециальных управлений Федеральной противопожарной службы МЧСРоссии по пожарно-спасательному спорту в спортивной дисциплине«полоса препятствий».</w:t>
            </w:r>
            <w:br/>
            <w:br/>
            <w:r>
              <w:rPr/>
              <w:t xml:space="preserve">В спортивной дисциплине «полоса препятствий» среди женщин победуодержала представительница СУ ФПС № 50 МЧС России, г.Санкт-Петербург Кострова Анастасия с результатом 17,20 сек., второеместо завоевала Искакова Эльмира (СУ ФПС № 103 МЧС России, г.Межгорье) с результатом 17,96 сек., замыкает тройку лидеровМитряшина Елизавета - представительница СУ ФПС № 2 МЧС России, г.Железногорск (20,16 сек.).</w:t>
            </w:r>
            <w:br/>
            <w:br/>
            <w:r>
              <w:rPr/>
              <w:t xml:space="preserve">Среди мужчин:</w:t>
            </w:r>
            <w:br/>
            <w:r>
              <w:rPr/>
              <w:t xml:space="preserve">1 место – Титоренко Станислав (СУ ФПС № 50 МЧС России, г.Санкт-Петербург) 15,63 сек.;</w:t>
            </w:r>
            <w:br/>
            <w:r>
              <w:rPr/>
              <w:t xml:space="preserve">2 место – Садыков Эмиль (СУ ФПС № 50 МЧС России, г.Санкт-Петербург) 15,98 сек.;</w:t>
            </w:r>
            <w:br/>
            <w:r>
              <w:rPr/>
              <w:t xml:space="preserve">3 место – Синьков Владислав (СУ ФПС № 12 МЧС России, г. Иркутск)22,86 сек.</w:t>
            </w:r>
            <w:br/>
            <w:br/>
            <w:r>
              <w:rPr/>
              <w:t xml:space="preserve">После завершения финальных забегов состоялась торжественнаяцеремония закрытия спортивных соревнований и награждениепобедителей и призеров по итогам двух соревновательных дней.</w:t>
            </w:r>
            <w:br/>
            <w:br/>
            <w:r>
              <w:rPr/>
              <w:t xml:space="preserve">В торжественной церемонии награждения приняли участие: заместительначальника Специального управления Главного управления пожарнойохраны МЧС России полковник внутренней службы Огурцов СергейЮрьевич, заместитель начальника Центра физической подготовки испорта МЧС России Тетушкин Роман Валерьевич, председатель СоветаОмского областного отделения Всероссийского добровольного пожарногообщества Мамонов Алексей Анатольевич, заместитель управляющего ПАОСбербанк г. Омска Амелина Ирина Валерьевна, мастер спортамеждународного класса, судья Всероссийской категории ИванковВладимир Васильевич, главный судья соревнований, судьяВсероссийской категории Романчев Олег Иванович.</w:t>
            </w:r>
            <w:br/>
            <w:br/>
            <w:r>
              <w:rPr/>
              <w:t xml:space="preserve">В командном зачёте почётное первое место заняла сборная команда СУФПС № 50 МЧС России г. Санкт-Петербург 188,51 сек., серебрянымпризером стала сборная команда СУ ФПС № 6 МЧС России г. Лесной194,29 сек., сборная команда СУ ФПС № 3 МЧС России г. Москвазанимает третье место (195,76).</w:t>
            </w:r>
            <w:br/>
            <w:br/>
            <w:r>
              <w:rPr/>
              <w:t xml:space="preserve">Поздравляем победителей и призёров соревнований! Желаем успехов идостижения высоких результатов!</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2025-11-04T09:10:22+03:00</dcterms:created>
  <dcterms:modified xsi:type="dcterms:W3CDTF">2025-11-04T09:10:22+03:00</dcterms:modified>
</cp:coreProperties>
</file>

<file path=docProps/custom.xml><?xml version="1.0" encoding="utf-8"?>
<Properties xmlns="http://schemas.openxmlformats.org/officeDocument/2006/custom-properties" xmlns:vt="http://schemas.openxmlformats.org/officeDocument/2006/docPropsVTypes"/>
</file>