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18.03.202515:03</w:t>
            </w:r>
          </w:p>
        </w:tc>
      </w:tr>
      <w:tr>
        <w:trPr/>
        <w:tc>
          <w:tcPr>
            <w:tcBorders>
              <w:bottom w:val="single" w:sz="6" w:color="fffffff"/>
            </w:tcBorders>
          </w:tcPr>
          <w:p>
            <w:pPr>
              <w:jc w:val="start"/>
            </w:pPr>
            <w:r>
              <w:rPr>
                <w:sz w:val="24"/>
                <w:szCs w:val="24"/>
                <w:b w:val="1"/>
                <w:bCs w:val="1"/>
              </w:rPr>
              <w:t xml:space="preserve">Дан старт всероссийским соревнованиям специальных управленийфедеральной противопожарной службы МЧС России попожарно-спасательному спорту в г. Омске</w:t>
            </w:r>
          </w:p>
        </w:tc>
      </w:tr>
      <w:tr>
        <w:trPr/>
        <w:tc>
          <w:tcPr>
            <w:tcBorders>
              <w:bottom w:val="single" w:sz="6" w:color="fffffff"/>
            </w:tcBorders>
          </w:tcPr>
          <w:p>
            <w:pPr>
              <w:jc w:val="center"/>
            </w:pPr>
          </w:p>
        </w:tc>
      </w:tr>
      <w:tr>
        <w:trPr/>
        <w:tc>
          <w:tcPr/>
          <w:p>
            <w:pPr>
              <w:jc w:val="start"/>
            </w:pPr>
            <w:r>
              <w:rPr/>
              <w:t xml:space="preserve">Сегодня, набазе учебно-тренировочного комплекса ФАУ ДПО «Омский учебный центрФПС» г. Омска состоялось торжественное открытие всероссийскихсоревнований специальных управлений федеральной противопожарнойслужбы МЧС России по пожарно-спасательному 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50 МЧС России (г. Санкт-Петербург), СУ ФПС № 3МЧС России (г. Москва), СУ ФПС № 35 МЧС России (г. Казань), СУ ФПС№ 2 МЧС России (г. Железногорск), СУ ФПС № 22 МЧС России (г.Заречный), СУ ФПС № 103 МЧС России (г. Межгорье), СУ ФПС № 12 МЧСРоссии (г. Иркутск), СУ ФПС № 19 МЧС России (г. Зеленогорск), СУФПС № 71 МЧС России (г. Курган), СУ ФПС № 18 МЧС России (г.Северодвинск) и СУ ФПС № 8 МЧС России (г. Северск). Общееколичество участников – 103 человек.</w:t>
            </w:r>
            <w:br/>
            <w:br/>
            <w:r>
              <w:rPr/>
              <w:t xml:space="preserve">В торжественной церемонии открытия спортивных соревнований кромекоманд приняли участие почетные гости: заместитель начальникаСпециального управления Главного управления пожарной охраны МЧСРоссии полковник внутренней службы Огурцов Сергей Юрьевич,заместитель начальника Центра физической подготовки и спорта МЧСРоссии Тетушкин Роман Валерьевич, начальник Главного управления МЧСРоссии по Омской области генерал-майор внутренней службыКолодинский Владислав Викторович, член комиссии общественной палатыОмской области Угрюмов Сергей Витальевич, председатель СоветаОмского областного отделения Всероссийского добровольного пожарногообщества Мамонов Алексей Анатольевич, заместитель председателяОмского регионального отделения Всероссийского добровольногоспортивного общества «Динамо» Лаповенко Александр Олегович,начальники специальных управлений федеральной противопожарнойслужбы №№ 6, 8, 9, 18, 51, 71 МЧС России, заслуженные ветераны МВД,МЧС и ветераны пожарно-спасательного спорта,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рамках торжественного открытия были вручены удостоверения и знакиспортивного звания «Мастер спорта России» Колмакову Дмитрию иИванову Павлу, после чего прозвучал Гимн Российской Федерации испортивные соревнования объявили открытыми.</w:t>
            </w:r>
            <w:br/>
            <w:br/>
            <w:r>
              <w:rPr/>
              <w:t xml:space="preserve">А также сегодня участники спортивных соревнований состязались сразув двух спортивных дисциплинах: «штурмовая лестница – 4 этаж-учебнаябашня», «штурмовая лестница – 2 этаж-учебная башня» и «установка иподъем по трехколенной выдвижной лестнице».</w:t>
            </w:r>
            <w:br/>
            <w:br/>
            <w:r>
              <w:rPr/>
              <w:t xml:space="preserve">После проведенных забегов определены победители и призеры:</w:t>
            </w:r>
            <w:br/>
            <w:br/>
            <w:r>
              <w:rPr/>
              <w:t xml:space="preserve">«штурмовая лестница – 4 этаж-учебная башня»:</w:t>
            </w:r>
            <w:br/>
            <w:r>
              <w:rPr/>
              <w:t xml:space="preserve">1 место – Язов Николай (СУ ФПС № 35 МЧС России, г. Казань) 13,46сек.;</w:t>
            </w:r>
            <w:br/>
            <w:r>
              <w:rPr/>
              <w:t xml:space="preserve">2 место – Попов Никита (СУ ФПС № 3 МЧС России, г. Москва) 13,49сек.;</w:t>
            </w:r>
            <w:br/>
            <w:r>
              <w:rPr/>
              <w:t xml:space="preserve">3 место – Барсуков Данила (СУ ФПС № 50 МЧС России, г.Санкт-Петербург) 13,83 сек.</w:t>
            </w:r>
            <w:br/>
            <w:br/>
            <w:r>
              <w:rPr/>
              <w:t xml:space="preserve">«штурмовая лестница – 2 этаж-учебная башня»:</w:t>
            </w:r>
            <w:br/>
            <w:r>
              <w:rPr/>
              <w:t xml:space="preserve">1 место – Кострова Анастасия (СУ ФПС № 50 МЧС России, г.Санкт-Петербург) 7,27 сек.;</w:t>
            </w:r>
            <w:br/>
            <w:r>
              <w:rPr/>
              <w:t xml:space="preserve">2 место – Гарифуллина Светлана (СУ ФПС № 35 МЧС России, г. Казань)7,31 сек.;</w:t>
            </w:r>
            <w:br/>
            <w:r>
              <w:rPr/>
              <w:t xml:space="preserve">3 место – Митряшина Елизавета (СУ ФПС № 2 МЧС России, г.Железногорск) 7,47 сек.</w:t>
            </w:r>
            <w:br/>
            <w:br/>
            <w:r>
              <w:rPr/>
              <w:t xml:space="preserve">«установка и подъем по трехколенной выдвижной лестнице»:</w:t>
            </w:r>
            <w:br/>
            <w:r>
              <w:rPr/>
              <w:t xml:space="preserve">1 место – Возмилов Руслан и Пекарь Алексей (СУ ФПС № 51 МЧС России,г. Омск) 12.48 сек.;</w:t>
            </w:r>
            <w:br/>
            <w:r>
              <w:rPr/>
              <w:t xml:space="preserve">2 место – Хазов Дмитрий и Черепанов Виталий (СУ ФПС № 6 МЧС России,г. Лесной) 12,98 сек.;</w:t>
            </w:r>
            <w:br/>
            <w:r>
              <w:rPr/>
              <w:t xml:space="preserve">3 место – Киркин Александр и Свинаренко Роман (СУ ФПС № 50 МЧСРоссии, г. Санкт-Петербург) 13,14 сек.</w:t>
            </w:r>
            <w:br/>
            <w:br/>
            <w:r>
              <w:rPr/>
              <w:t xml:space="preserve">Предварительные результаты командного зачета:</w:t>
            </w:r>
            <w:br/>
            <w:r>
              <w:rPr/>
              <w:t xml:space="preserve">1 место – СУ ФПС № 50 МЧС России, г. Санкт-Петербург) 89,00сек.;</w:t>
            </w:r>
            <w:br/>
            <w:r>
              <w:rPr/>
              <w:t xml:space="preserve">2 место – СУ ФПС № 3 МЧС России, г. Москва) 93,73 сек.;</w:t>
            </w:r>
            <w:br/>
            <w:r>
              <w:rPr/>
              <w:t xml:space="preserve">3 место – СУ ФПС № 6 МЧС России, г. Лесной) 93,82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2025-12-15T23:30:57+03:00</dcterms:created>
  <dcterms:modified xsi:type="dcterms:W3CDTF">2025-12-15T23:30:57+03:00</dcterms:modified>
</cp:coreProperties>
</file>

<file path=docProps/custom.xml><?xml version="1.0" encoding="utf-8"?>
<Properties xmlns="http://schemas.openxmlformats.org/officeDocument/2006/custom-properties" xmlns:vt="http://schemas.openxmlformats.org/officeDocument/2006/docPropsVTypes"/>
</file>