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Символический удар по мячу осуществил сотрудник МЧС России вматче между сборными командами «Динамо-Москва» и «Динамо»Махачкала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Символический удар по мячу осуществил сотрудник МЧС России в матчемежду сборными командами «Динамо-Москва» и «Динамо» Махачкала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марта нацентральном стадионе «Динамо» имени Льва Яшина (ВТБ Арена)состоялся матч 20 тура российской премьер-лиги между сборнымикомандами «Динамо-Москва» и «Динамо» Махачкала.</w:t>
            </w:r>
            <w:br/>
            <w:br/>
            <w:r>
              <w:rPr/>
              <w:t xml:space="preserve">В честь праздника право открыть матч между клубами предоставилосьотважным и сильным девушкам: Ивановой Марии – младшему сержантвнутренней службы, радиотелефонисту отдельного поста 32специализированной ПСЧ по ТКП ФПС ПСО Управления по Южномуадминистративному округу Главного управления МЧС России по г.Москве, а также Пятковой Марии - командиру воздушного судна«Аэрофлот» и Платоновой Маргарите- специалисту кинологу,подразделения транспортной безопасности центра кинологическойслужбы «Витязь» и ее юному помощнику немецкой овчарке Барселло.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2025-12-14T15:19:15+03:00</dcterms:created>
  <dcterms:modified xsi:type="dcterms:W3CDTF">2025-12-14T15:19:15+03:00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