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 весны!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 весны!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Дорогие, милыеженщины!</w:t>
            </w:r>
            <w:br/>
            <w:br/>
            <w:r>
              <w:rPr/>
              <w:t xml:space="preserve">От всего сердца поздравляем вас с Международным женским днём! Этотзамечательный праздник наполнен особой радостью и теплотой.</w:t>
            </w:r>
            <w:br/>
            <w:br/>
            <w:r>
              <w:rPr/>
              <w:t xml:space="preserve">Сегодня мы говорим спасибо мамам – за жизнь, которую нам подарили.Женам и дочерям – за счастье быть мужем и отцом. Женщинам-коллегам– за поддержку и понимание.</w:t>
            </w:r>
            <w:br/>
            <w:br/>
            <w:r>
              <w:rPr/>
              <w:t xml:space="preserve">Вы наполняете нашу жизнь особым смыслом, делаете ее ярче. Вашалюбовь помогает выстоять во времена тяжелых испытаний. Всовременном мире вы добиваетесь больших профессиональных успехов.Ярко проявляете себя на ответственной работе, в творчестве испорте, в общественной и культурной жизни. Вы успеваете все и приэтом остаетесь нежными и заботливыми хранительницами домашнего уютаи тепла.</w:t>
            </w:r>
            <w:br/>
            <w:br/>
            <w:r>
              <w:rPr/>
              <w:t xml:space="preserve">Пусть сегодня и всегда вас окружают забота и любовь. Счастья вам,радости и добра, дорогие женщины!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2026-06-23T01:13:48+03:00</dcterms:created>
  <dcterms:modified xsi:type="dcterms:W3CDTF">2026-06-23T01:13:48+03:00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