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нелегкойборьбе определились имена победителей среди мужчин в спортивнойдисциплине «полоса препятствий»: «золото» завоевал Кубаев Шамхан(Чеченская Республика) с результатом 15,30 сек., «серебро»Воробьева Никиты (Тюменская область) с результатом 15,35 сек.,«бронзу» Рукосуев Николай (Ставропольский край) с результатом 15,84сек.</w:t>
            </w:r>
            <w:br/>
            <w:br/>
            <w:r>
              <w:rPr/>
              <w:t xml:space="preserve">Результаты среди юниоров (17-18 лет):</w:t>
            </w:r>
            <w:br/>
            <w:r>
              <w:rPr/>
              <w:t xml:space="preserve">1 место – Волков Владимир (Пермский край) 17,46 сек.;</w:t>
            </w:r>
            <w:br/>
            <w:r>
              <w:rPr/>
              <w:t xml:space="preserve">2 место – Нафиков Тагир (Республика Башкортостан) 19,15 сек.;</w:t>
            </w:r>
            <w:br/>
            <w:r>
              <w:rPr/>
              <w:t xml:space="preserve">3 место – Краюхин Илья (Республика Коми) 21,02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Бочкарева Карина (Свердловскаяобласть) с результатом 6,98 сек., второе место Саттарова Анжела(ХМАО-Югра) с результатом 7,05 сек., третье место Катасева Мария(Московская область) с результатом 7,09 сек.</w:t>
            </w:r>
            <w:br/>
            <w:br/>
            <w:r>
              <w:rPr/>
              <w:t xml:space="preserve">Среди девушек 14 лет и младше:</w:t>
            </w:r>
            <w:br/>
            <w:r>
              <w:rPr/>
              <w:t xml:space="preserve">1 место – Касимова Амалия (Ямало-Ненецкий автономный округ) 7,94сек.;</w:t>
            </w:r>
            <w:br/>
            <w:r>
              <w:rPr/>
              <w:t xml:space="preserve">2 место – Кузьмина Варвара (Республика Башкортостан) 7,98 сек.;</w:t>
            </w:r>
            <w:br/>
            <w:r>
              <w:rPr/>
              <w:t xml:space="preserve">3 место – Солодова Маргарита (Ярославская область) 8,00 сек.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Батова Дарья (Пермский край) 7,61 сек.;</w:t>
            </w:r>
            <w:br/>
            <w:r>
              <w:rPr/>
              <w:t xml:space="preserve">2 место – Копкова Кристина (Ярославская область) 7,69 сек.;</w:t>
            </w:r>
            <w:br/>
            <w:r>
              <w:rPr/>
              <w:t xml:space="preserve">3 место – Юсифова Маргарита (г. Санкт-Петербург) 7,90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Савельева Варвара (Оренбургская область) 7,55 сек.;</w:t>
            </w:r>
            <w:br/>
            <w:r>
              <w:rPr/>
              <w:t xml:space="preserve">2 место – Макеева Виктория (Приморский край) 7,67 сек.;</w:t>
            </w:r>
            <w:br/>
            <w:r>
              <w:rPr/>
              <w:t xml:space="preserve">3 место – Гудкова Анастасия (г. Санкт-Петербург) 8,10 сек.</w:t>
            </w:r>
            <w:br/>
            <w:br/>
            <w:r>
              <w:rPr/>
              <w:t xml:space="preserve">Среди юношей 14 лет и младше:</w:t>
            </w:r>
            <w:br/>
            <w:r>
              <w:rPr/>
              <w:t xml:space="preserve">1 место – Редькин Георгий (Республика Башкортостан) 7,30 сек.;</w:t>
            </w:r>
            <w:br/>
            <w:r>
              <w:rPr/>
              <w:t xml:space="preserve">2 место – Гриппа Дмитрий (ХМАО-Югра) 7,36 сек.;</w:t>
            </w:r>
            <w:br/>
            <w:r>
              <w:rPr/>
              <w:t xml:space="preserve">3 место – Кац Максимильян (Республика Башкортостан) 8,89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Абалихин Иван (г. Санкт-Петербург) 7,34 сек.;</w:t>
            </w:r>
            <w:br/>
            <w:r>
              <w:rPr/>
              <w:t xml:space="preserve">2 место – Шайхетдинов Инсаф (Республика Татарстан) 7,51 сек.;</w:t>
            </w:r>
            <w:br/>
            <w:r>
              <w:rPr/>
              <w:t xml:space="preserve">3 место – Долгий Роман (ХМАО-Югра) 7,63 сек.</w:t>
            </w:r>
            <w:br/>
            <w:br/>
            <w:r>
              <w:rPr/>
              <w:t xml:space="preserve">А также сегодня были подведены итоги всероссийских соревнований МЧСРоссии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сборная команда ГУ МЧС России поМосковской области (102,45 сек.), серебряными призерами – командаГУ МЧС России по Республики Башкортостан (103,43 сек.) и замкнулатройку лидеров спортивная сборная команда ГУ МЧС России поПермскому краю (104,63 сек.).</w:t>
            </w:r>
            <w:br/>
            <w:br/>
            <w:r>
              <w:rPr/>
              <w:t xml:space="preserve">Завтра, в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2026-04-26T03:05:25+03:00</dcterms:created>
  <dcterms:modified xsi:type="dcterms:W3CDTF">2026-04-26T03:05:25+03:00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