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подведены итоги всероссийских соревнованийМЧС России «Кубок Тихого океана» по пожарно-спасательному спорту2025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подведены итоги всероссийских соревнований МЧС России«Кубок Тихого океана»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Забайкальскогокраёв, Сахалинской, Амурской, Магаданской областей, Еврейскойавтономной области, Республики Саха (Якутия) и Дальневосточнойпожарно-спасательной академии МЧС России демонстрировали членамсудейской коллегии свои лучшие профессиональные качества вдисциплинах пожарно-спасательного спорта.</w:t>
            </w:r>
            <w:br/>
            <w:br/>
            <w:r>
              <w:rPr/>
              <w:t xml:space="preserve">19 февраля спортсмены состязались в спортивной дисциплине«двоеборье», которая включает в себя подъём по штурмовой лестнице ипреодоление полосы с препятствиями. Была очень напряжённая, нодостойная борьба спортсменов за право быть лучшими.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Грулева Яна (Дальневосточная пожарно-спасательнаяакадемия МЧС России) с результатом 23.82 сек. (16.42+7.40);</w:t>
            </w:r>
            <w:br/>
            <w:r>
              <w:rPr/>
              <w:t xml:space="preserve">2 место – Соколова Кристина (ГУ МЧС России по Забайкальскому краю)с результатом 23.97 сек. (16.71+7.26);</w:t>
            </w:r>
            <w:br/>
            <w:r>
              <w:rPr/>
              <w:t xml:space="preserve">3 место – Ивина Светлана (ГУ МЧС России по Приморскому краю) срезультатом 24.46 сек. (16.79+7.67);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Шевченко Андрей (ГУ МЧС России по Приморскому краю) срезультатом 30.35 сек. (16.60+13.75);</w:t>
            </w:r>
            <w:br/>
            <w:r>
              <w:rPr/>
              <w:t xml:space="preserve">2 место – Сокольников Александр (ГУ МЧС России по Приморскому краю)с результатом 30.84 сек. (16.38+14.46);</w:t>
            </w:r>
            <w:br/>
            <w:r>
              <w:rPr/>
              <w:t xml:space="preserve">3 место – Глущук Кирилл (ГУ МЧС России по Приморскому краю) срезультатом 31.11 сек. (16.56+14.55).</w:t>
            </w:r>
            <w:br/>
            <w:br/>
            <w:r>
              <w:rPr/>
              <w:t xml:space="preserve">Сегодня, 20 февраля, состоялся заключительный день соревнований, вкотором участники соревновались в спортивной дисциплине «полосапрепятствий».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Жуков Виталий (ГУ МЧС России по Приморскому краю) – 16.54сек.;</w:t>
            </w:r>
            <w:br/>
            <w:r>
              <w:rPr/>
              <w:t xml:space="preserve">2 место – Закриев Николай (ГУ МЧС России по Приморскому краю) –17.55 сек.;</w:t>
            </w:r>
            <w:br/>
            <w:r>
              <w:rPr/>
              <w:t xml:space="preserve">3 место – Шойдак Начын (ГУ МЧС России по Республике Саха (Якутия) –19.50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Ивина Светлана (ГУ МЧС России по Приморскому краю) –17.00 сек.;</w:t>
            </w:r>
            <w:br/>
            <w:r>
              <w:rPr/>
              <w:t xml:space="preserve">2 место – Соколова Кристина (ГУ МЧС России по Забайкальскому краю)– 17.59 сек.;</w:t>
            </w:r>
            <w:br/>
            <w:r>
              <w:rPr/>
              <w:t xml:space="preserve">3 место – Грулева Яна (Дальневосточная пожарно-спасательнаяакадемия МЧС России) – 17.68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Приморскому краю (398.47 сек.),команда Дальневосточной пожарно-спасательной академии МЧС Россиистала серебряным призером (415.58 сек.), замыкают тройку призёровспортсмены Главного управления МЧС России по Забайкальскому краю(423.70).</w:t>
            </w:r>
            <w:br/>
            <w:br/>
            <w:r>
              <w:rPr/>
              <w:t xml:space="preserve">В торжественной обстановке победители были награждены кубками,медалями, грамотами и ценными подарками.</w:t>
            </w:r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2026-06-23T02:35:38+03:00</dcterms:created>
  <dcterms:modified xsi:type="dcterms:W3CDTF">2026-06-23T02:35:38+03:00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