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Василия Семеновича Иванкова» открыты!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Василия Семеновича Иванкова» открыты!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в г. Омске проходят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За первенство сражаются 15 команд-участников представителей главныхуправлений МЧС России: Омской, Кемеровской, Курганской,Новосибирской, Свердловской, Томской, Тюменской областей,Красноярского, Алтайского и Пермского краев, Республик Башкортостани Тыва, Ханты-Мансийского автономного округа – Югры, а такжевпервые участвующих сборных Уральского института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Всего более 170 спортсменов-прикладников.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После торжественной церемонии открытия спортивных соревнований,которое получилось душевное и яркое, а спортсмены вышли на беговыедорожки учебно-тренировочного комплекса ФАУ ДПО «Омский учебныйцентр ФПС».</w:t>
            </w:r>
            <w:br/>
            <w:br/>
            <w:r>
              <w:rPr/>
              <w:t xml:space="preserve">Участники состязались в спортивных дисциплинах «штурмовая лестница– 4 этаж – учебная башня» (мужчины) и «штурмовая лестница – 2 этаж– учебная башня» (женщины).</w:t>
            </w:r>
            <w:br/>
            <w:br/>
            <w:r>
              <w:rPr/>
              <w:t xml:space="preserve">Результаты спортивной дисциплины «штурмовая лестница – 4 этаж –учебная башня» среди мужчин:</w:t>
            </w:r>
            <w:br/>
            <w:r>
              <w:rPr/>
              <w:t xml:space="preserve">1 место – Хабибуллин Артем (ГУ МЧС России по Ханты-Мансийскомуавтономному округу – Югре) 13.10 сек.;</w:t>
            </w:r>
            <w:br/>
            <w:r>
              <w:rPr/>
              <w:t xml:space="preserve">2 место – Ласынов Николай (Уральский институт ГПС МЧС России) 13.52сек.;</w:t>
            </w:r>
            <w:br/>
            <w:r>
              <w:rPr/>
              <w:t xml:space="preserve">3 место – Катаев Александр (ГУ МЧС России по Ханты-Мансийскомуавтономному округу – Югре) 13.84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 среди женщин:</w:t>
            </w:r>
            <w:br/>
            <w:r>
              <w:rPr/>
              <w:t xml:space="preserve">1 место – Бочкарева Карина (ГУ МЧС России по Свердловской области)7.17 сек.;</w:t>
            </w:r>
            <w:br/>
            <w:r>
              <w:rPr/>
              <w:t xml:space="preserve">2 место – Тимофеева Алина (ГУ МЧС России по Ханты-Мансийскомуавтономному округу – Югре) 7.25 сек.;</w:t>
            </w:r>
            <w:br/>
            <w:r>
              <w:rPr/>
              <w:t xml:space="preserve">3 место – Осинцева Алена (Уральский институт ГПС МЧС России) 7.29сек.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- ГУ МЧС России по Ханты-Мансийскому автономному округу –Югре;</w:t>
            </w:r>
            <w:br/>
            <w:br/>
            <w:r>
              <w:rPr/>
              <w:t xml:space="preserve">2 место – ГУ МЧС России по Свердловской области;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