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12 февраля 2025 года, исполняется 28 лет со дняобразования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12 февраля 2025 года, исполняется 28 лет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эти годыЦентр прошел длинный путь... От 36 спортивного клуба МЧС России доЦентра физической подготовки и спорта МЧС России.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вносит огромныйвклад в развитие служебно-прикладных видов спорта.</w:t>
            </w:r>
            <w:br/>
            <w:br/>
            <w:r>
              <w:rPr/>
              <w:t xml:space="preserve">Спорт в системе МЧС России выступает как необходимая часть образажизни будущих и действующих сотрудников МЧС России, так как,представляет собой неотъемлемую часть общечеловеческой культуры,является областью удовлетворения жизненно необходимых потребностейв двигательной деятельности, обеспечивает методы и средствастановления гармоничной личности — ее физического и духовногосовершенства. Спорт выступает как средство культурного исоциального становления граждан российского общества, как средствоактивного развития их индивидуальных и профессионально значимыхкачеств, как средство воспитания их в духе взаимопомощи, с чувствомответственности и гордости за свою страну.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России.Впереди новые спортивные мероприятия, новые старты, новые победы иновые имена на пьедестале почета.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Центр физической подготовки и спорта МЧС России с днёмобразования!</w:t>
            </w:r>
            <w:br/>
            <w:br/>
            <w:r>
              <w:rPr/>
              <w:t xml:space="preserve">Пусть ваши намеченные цели сбываются легко, а полученные результатывпечатляют и радуют.</w:t>
            </w:r>
            <w:br/>
            <w:br/>
            <w:r>
              <w:rPr/>
              <w:t xml:space="preserve">Желаю личному составу, ветеранам, и всем тем, кто стоял у истоковстановления и развития Центра крепкого здоровья, семейногоблагополучия, счастья и праздничного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