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МЧС России поХанты-Мансийскому автономному округу – Югре завоевала «КубокСалавата Юлаева»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МЧС России поХанты-Мансийскому автономному округу – Югре завоевала «КубокСалавата Юлаева»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спортивных дней участники состязались в спортивных дисциплинах«полоса препятствий», «штурмовая лестница – 4 этаж - учебнаябашня», «штурмовая лестница – 2 этаж - учебная башня» и«двоеборье».</w:t>
            </w:r>
            <w:br/>
            <w:br/>
            <w:r>
              <w:rPr/>
              <w:t xml:space="preserve">Все дни были наполнены победами, волнениями и переживаниями,слезами счастья и гордости. Это колоссальный опыт, которыйнесомненно даст толчок новым рекордам и достижениям.</w:t>
            </w:r>
            <w:br/>
            <w:br/>
            <w:r>
              <w:rPr/>
              <w:t xml:space="preserve">Среди женщин в дисциплине «двоеборье» равных не было КаринеБочкаревой представительнице ГУ МЧС России по Свердловской областис результатом 23.16 сек. (7.12+16.04), на втором месте – КристинаШадлова спортсменка ГУ МЧС России по Ульяновской области (23.30(7.36+15.94) сек.), третий результат у Шахинабону Бобиевой (ГУ МЧСРоссии по Чеченской Республике) с результатом 23.39 (7.33+16.06)сек.</w:t>
            </w:r>
            <w:br/>
            <w:br/>
            <w:r>
              <w:rPr/>
              <w:t xml:space="preserve">Результаты в дисциплине «двоеборье» среди мужчин:</w:t>
            </w:r>
            <w:br/>
            <w:r>
              <w:rPr/>
              <w:t xml:space="preserve">1 место - Дмитрий Ломакин (ГУ МЧС России по Оренбургской области) срезультатом 29.06 (13.67+15.39) сек.;</w:t>
            </w:r>
            <w:br/>
            <w:r>
              <w:rPr/>
              <w:t xml:space="preserve">2 место - Вячеслав Маркин (ГУ МЧС России по РеспубликеБашкортостан) с результатом 29.12 (13.49+15.63) сек.;</w:t>
            </w:r>
            <w:br/>
            <w:r>
              <w:rPr/>
              <w:t xml:space="preserve">3 место – Антон Письмак (ГУ МЧС России по Тюменской области) срезультатом 29.20 (13.40+15.80) сек.</w:t>
            </w:r>
            <w:br/>
            <w:br/>
            <w:r>
              <w:rPr/>
              <w:t xml:space="preserve">В спортивной дисциплине «полоса препятствий» чемпионкой стала ОлесяЦенова (ГУ МЧС России по Республике Башкортостан) – 16.28 сек.Второй результат (19.75 сек.) показала Наталья Петрова изУральского института ГПС МЧС России, с результатом 19.88 сек.третьей стала Шахинабону Бобиева (ГУ МЧС России по ЧеченскойРеспублике.</w:t>
            </w:r>
            <w:br/>
            <w:br/>
            <w:r>
              <w:rPr/>
              <w:t xml:space="preserve">Чемпионом среди мужчин в дисциплине «полоса препятствий» стал АнтонПисьмак (ГУ МЧС России по Тюменской области) - 15.34 сек. Второеместо у Шамхана Кубаева представителя ГУ МЧС России по ЧеченскойРеспублике (15.36 сек.). Третий результат у Дмитрия Ломакина (ГУМЧС России по Оренбургской области) с результатом 15.37 сек.</w:t>
            </w:r>
            <w:br/>
            <w:br/>
            <w:r>
              <w:rPr/>
              <w:t xml:space="preserve">В общекомандном зачете лучший результат показала команда Главногоуправления МЧС России по Ханты-Мансийскому автономному округу -Югре (379.57 сек.), на втором месте команда Уральского институтаГПС МЧС России (381.71 сек.), на третьем месте команда Главногоуправления МЧС России по Республике Башкортостан (382.53 сек.).</w:t>
            </w:r>
            <w:br/>
            <w:br/>
            <w:r>
              <w:rPr/>
              <w:t xml:space="preserve">Поздравляем победителей!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2026-06-23T02:36:11+03:00</dcterms:created>
  <dcterms:modified xsi:type="dcterms:W3CDTF">2026-06-23T02:36:11+03:00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