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деньвсероссийских соревнований прошел очень активно и началсядостаточно рано. После разминки состоялись предварительные этапысреди мужчин и женщин. Всего на испытательном учебно-тренировочномполигоне Главного управления МЧС России по Республике Башкортостансегодня выступили представители команд из Кировской, Челябинской,Свердловской, Тюменской, Оренбургской и Белгородской областей,ХМАО-Югры, Пермского края, ЯНАО, Чеченской Республики и РеспубликиКоми, Республики Мордовия и Республики Башкортостан, а такжеспортсмены Уральского института ГПС МЧС России и Дальневосточнойпожарно-спасательной академии.</w:t>
            </w:r>
            <w:br/>
            <w:br/>
            <w:br/>
            <w:r>
              <w:rPr/>
              <w:t xml:space="preserve">С приветственными словами на торжественном открытии соревнований ксобравшимся обратились почетные гости.</w:t>
            </w:r>
            <w:br/>
            <w:br/>
            <w:r>
              <w:rPr/>
              <w:t xml:space="preserve">Исполняющий обязанности заместителя Премьер-министра ПравительстваРеспублики Башкортостан - министр спорта Республики БашкортостанРуслан Хабибов поприветствовал всех спортсменов от имени Главыреспублики Радия Хабирова, и отметил, что для Башкортостанаогромная честь встречать традиционный ежегодный Всероссийскийтурнир.</w:t>
            </w:r>
            <w:br/>
            <w:br/>
            <w:r>
              <w:rPr/>
              <w:t xml:space="preserve">Начальник ФКУ «Центра физической подготовки и спорта МЧС России»Сергей Егоров также отметил значимость проводимых состязаний: «Этоне просто соревнования, всероссийскими соревнованиями МЧС России«Кубок Салавата Юлаева» по пожарно-спасательному спорту мыоткрываем новый спортивный сезон 2025 года. Есть задор, есть личныедостижения. Так держать».</w:t>
            </w:r>
            <w:br/>
            <w:br/>
            <w:r>
              <w:rPr/>
              <w:t xml:space="preserve">Начальник Главного управления МЧС России по Нижегородской областиВалерий Синьков обращаясь к спортсменам подчеркнул, что Приволжскийокруг начинает большую плеяду соревновательной практики натерритории России, посвященную пожарно-спасательному спорту. Иначинаем мы с Республики Башкортостан. И это приятно, потому чтоздесь формируются новые звезды.</w:t>
            </w:r>
            <w:br/>
            <w:br/>
            <w:r>
              <w:rPr/>
              <w:t xml:space="preserve">«Рады приветствовать всех спортсменов на гостеприимной башкирскойземле. По традиции здесь собираются самые сильные команды. Здесьставятся рекорды. Пусть и сегодня всем сопутствует удача, всемхороших стартов и побед. Спасибо, что занимаетесь спортом» -напутствовал спортсменов начальник Главного управления МЧС Россиипо Республике Башкортостан Марат Латыпов. В первый соревновательныйдень состоялись забеги в одной из наиболее зрелищных дисциплинпожарно-спасательного спорта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Этот вид программы всегда протекает в упорной борьбе, и нередкопобедителей и призеров на финише разделяют сотые доли секунды. Такбыло и сегодня.</w:t>
            </w:r>
            <w:br/>
            <w:br/>
            <w:r>
              <w:rPr/>
              <w:t xml:space="preserve">Первое и второе место среди мужчин заняли Артем Хабибуллин (12.94сек.) и Евгений Семенов (13.31 сек.) - спортсмены из Главногоуправления МЧС России по Ханты-Мансийскому автономному округу-Югра,третий результат показал Дмитрий Ломакин (15.23 сек.) из Главногоуправления МЧС России по Оренбургской области.</w:t>
            </w:r>
            <w:br/>
            <w:br/>
            <w:r>
              <w:rPr/>
              <w:t xml:space="preserve">Представительница команды Главного управления МЧС России поСвердловской области Карина Бочкарева показала лучший результатсреди женщин – 7.08 сек., Мария Катасева представительница командыУральского института стала второй (7.12 сек.). С результатом 7.15сек. бронзовым призером стала Гаянэ Акопова (ГУ МЧС России поКировской области).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 138 спортсменов, в том числе 67мастеров спорта продолжают борьбу за Кубок «Салавата Юлаева» иготовы показать все на что, они способны.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2025-11-04T18:27:34+03:00</dcterms:created>
  <dcterms:modified xsi:type="dcterms:W3CDTF">2025-11-04T18:27:34+03:00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