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и МЧС Беларуси встретились нальду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и МЧС Беларуси встретились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РФ, в Москве, на Красной площади, прошел традиционныйхоккейный матч между командами МЧС России и МЧС РеспубликиБеларусь. Это уже 5 ледовое состязание на ГУМ-катке междуспасателями и пожарными дружественных государств. Первое - МЧСРоссии организовало в 2020 году, в год 30-летия ведомства.</w:t>
            </w:r>
            <w:br/>
            <w:br/>
            <w:r>
              <w:rPr/>
              <w:t xml:space="preserve">На этот раз соревнование посвящено 25-летнему юбилею Союзногогосударства России и Беларуси. Товарищескую встречу открылизаместители глав чрезвычайных ведомств двух государств: отроссийского - Роман Курынин и от белорусского - АнатолийДолголевц.</w:t>
            </w:r>
            <w:br/>
            <w:br/>
            <w:r>
              <w:rPr/>
              <w:t xml:space="preserve">Соперники на льду и союзники в деле спасения состязались внапряженной хоккейной борьбе за первое место. Спортивная встречазавершилась со счетом 4:2 в пользу команды МЧС России.</w:t>
            </w:r>
            <w:br/>
            <w:br/>
            <w:r>
              <w:rPr/>
              <w:t xml:space="preserve">Для болельщиков подготовили новогоднюю программу: викторину от ДедаМороза и Снегурочки по вопросам безопасности, а также шоу ростовыхкукол.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